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0F217" w14:textId="77777777" w:rsidR="00113FC2" w:rsidRPr="00FE1023" w:rsidRDefault="00EE02C2" w:rsidP="00E97A8F">
      <w:pPr>
        <w:spacing w:line="276" w:lineRule="auto"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bookmarkEnd w:id="0"/>
      <w:r w:rsidRPr="00FE1023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E108D" wp14:editId="302DB3AF">
                <wp:simplePos x="0" y="0"/>
                <wp:positionH relativeFrom="column">
                  <wp:posOffset>3562351</wp:posOffset>
                </wp:positionH>
                <wp:positionV relativeFrom="paragraph">
                  <wp:posOffset>-209550</wp:posOffset>
                </wp:positionV>
                <wp:extent cx="1772920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DDF1A" w14:textId="2E73D6CF" w:rsidR="00E07650" w:rsidRPr="00E73F21" w:rsidRDefault="00831060" w:rsidP="00E0765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المادة : </w:t>
                            </w:r>
                            <w:r w:rsidR="00D6645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</w:t>
                            </w:r>
                            <w:r w:rsidR="00135E0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لتربية</w:t>
                            </w:r>
                            <w:r w:rsidR="00EE02C2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  ال</w:t>
                            </w:r>
                            <w:r w:rsidR="00194C7E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اسلامي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E10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0.5pt;margin-top:-16.5pt;width:139.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" filled="f" stroked="f" strokeweight=".5pt">
                <v:textbox>
                  <w:txbxContent>
                    <w:p w14:paraId="654DDF1A" w14:textId="2E73D6CF" w:rsidR="00E07650" w:rsidRPr="00E73F21" w:rsidRDefault="00831060" w:rsidP="00E0765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المادة : </w:t>
                      </w:r>
                      <w:r w:rsidR="00D66450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</w:t>
                      </w:r>
                      <w:r w:rsidR="00135E0B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لتربية</w:t>
                      </w:r>
                      <w:r w:rsidR="00EE02C2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  ال</w:t>
                      </w:r>
                      <w:r w:rsidR="00194C7E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اسلامي</w:t>
                      </w:r>
                    </w:p>
                  </w:txbxContent>
                </v:textbox>
              </v:shape>
            </w:pict>
          </mc:Fallback>
        </mc:AlternateContent>
      </w:r>
      <w:r w:rsidR="00135E0B" w:rsidRPr="00FE1023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31ED5" wp14:editId="63D2BE8C">
                <wp:simplePos x="0" y="0"/>
                <wp:positionH relativeFrom="column">
                  <wp:posOffset>1647825</wp:posOffset>
                </wp:positionH>
                <wp:positionV relativeFrom="paragraph">
                  <wp:posOffset>-523875</wp:posOffset>
                </wp:positionV>
                <wp:extent cx="2400300" cy="3333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187E3" w14:textId="77777777" w:rsidR="00E07650" w:rsidRPr="00E73F21" w:rsidRDefault="00682730" w:rsidP="00E73F2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الصف ال</w:t>
                            </w:r>
                            <w:r w:rsidR="00D6645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سادس </w:t>
                            </w:r>
                            <w:r w:rsidR="0083106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-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امتحان </w:t>
                            </w:r>
                            <w:r w:rsidR="00EE02C2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نهائي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31ED5" id="Text Box 13" o:spid="_x0000_s1027" type="#_x0000_t202" style="position:absolute;margin-left:129.75pt;margin-top:-41.25pt;width:189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" filled="f" stroked="f" strokeweight=".5pt">
                <v:textbox>
                  <w:txbxContent>
                    <w:p w14:paraId="571187E3" w14:textId="77777777" w:rsidR="00E07650" w:rsidRPr="00E73F21" w:rsidRDefault="00682730" w:rsidP="00E73F2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الصف ال</w:t>
                      </w:r>
                      <w:r w:rsidR="00D66450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سادس </w:t>
                      </w:r>
                      <w:r w:rsidR="00831060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-     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امتحان </w:t>
                      </w:r>
                      <w:r w:rsidR="00EE02C2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نهائي</w:t>
                      </w:r>
                    </w:p>
                  </w:txbxContent>
                </v:textbox>
              </v:shape>
            </w:pict>
          </mc:Fallback>
        </mc:AlternateContent>
      </w:r>
      <w:r w:rsidR="00135E0B" w:rsidRPr="00FE1023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4F3A7" wp14:editId="38640BA2">
                <wp:simplePos x="0" y="0"/>
                <wp:positionH relativeFrom="column">
                  <wp:posOffset>1743075</wp:posOffset>
                </wp:positionH>
                <wp:positionV relativeFrom="paragraph">
                  <wp:posOffset>266700</wp:posOffset>
                </wp:positionV>
                <wp:extent cx="2382520" cy="3333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91EBA" w14:textId="77777777" w:rsidR="00831060" w:rsidRPr="00DE1C16" w:rsidRDefault="00DE1C16" w:rsidP="00E0765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</w:pPr>
                            <w:r w:rsidRPr="00DE1C1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  <w:t xml:space="preserve">الاجابات نهاية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4F3A7" id="Text Box 1" o:spid="_x0000_s1028" type="#_x0000_t202" style="position:absolute;margin-left:137.25pt;margin-top:21pt;width:187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" filled="f" stroked="f" strokeweight=".5pt">
                <v:textbox>
                  <w:txbxContent>
                    <w:p w14:paraId="77391EBA" w14:textId="77777777" w:rsidR="00831060" w:rsidRPr="00DE1C16" w:rsidRDefault="00DE1C16" w:rsidP="00E07650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</w:pPr>
                      <w:r w:rsidRPr="00DE1C16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  <w:t xml:space="preserve">الاجابات نهاية الصفحة </w:t>
                      </w:r>
                    </w:p>
                  </w:txbxContent>
                </v:textbox>
              </v:shape>
            </w:pict>
          </mc:Fallback>
        </mc:AlternateContent>
      </w:r>
      <w:r w:rsidR="008667FE" w:rsidRPr="00FE1023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1F2801" wp14:editId="534EAC9E">
                <wp:simplePos x="0" y="0"/>
                <wp:positionH relativeFrom="column">
                  <wp:posOffset>466725</wp:posOffset>
                </wp:positionH>
                <wp:positionV relativeFrom="paragraph">
                  <wp:posOffset>-219075</wp:posOffset>
                </wp:positionV>
                <wp:extent cx="1582420" cy="3333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2C72D" w14:textId="77777777" w:rsidR="00E07650" w:rsidRPr="00E73F21" w:rsidRDefault="00E07650" w:rsidP="00E73F2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الفصل ال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  202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-202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2801" id="Text Box 14" o:spid="_x0000_s1029" type="#_x0000_t202" style="position:absolute;margin-left:36.75pt;margin-top:-17.25pt;width:124.6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" filled="f" stroked="f" strokeweight=".5pt">
                <v:textbox>
                  <w:txbxContent>
                    <w:p w14:paraId="33C2C72D" w14:textId="77777777" w:rsidR="00E07650" w:rsidRPr="00E73F21" w:rsidRDefault="00E07650" w:rsidP="00E73F2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الفصل ال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اول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  202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-202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73F21" w:rsidRPr="00FE1023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C4105CA" wp14:editId="3587C870">
                <wp:simplePos x="0" y="0"/>
                <wp:positionH relativeFrom="column">
                  <wp:posOffset>5308600</wp:posOffset>
                </wp:positionH>
                <wp:positionV relativeFrom="paragraph">
                  <wp:posOffset>-523240</wp:posOffset>
                </wp:positionV>
                <wp:extent cx="942975" cy="914400"/>
                <wp:effectExtent l="0" t="0" r="952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0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425E1E" w14:textId="77777777" w:rsidR="00E07650" w:rsidRPr="00E07650" w:rsidRDefault="00E07650" w:rsidP="00E73F21">
                              <w:pPr>
                                <w:jc w:val="center"/>
                                <w:rPr>
                                  <w:bCs/>
                                  <w:color w:val="4472C4" w:themeColor="accent1"/>
                                  <w:sz w:val="24"/>
                                  <w:szCs w:val="24"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07650">
                                <w:rPr>
                                  <w:rFonts w:hint="cs"/>
                                  <w:bCs/>
                                  <w:color w:val="4472C4" w:themeColor="accent1"/>
                                  <w:sz w:val="24"/>
                                  <w:szCs w:val="2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المنهاج </w:t>
                              </w:r>
                              <w:r w:rsidR="00831060">
                                <w:rPr>
                                  <w:rFonts w:hint="cs"/>
                                  <w:bCs/>
                                  <w:color w:val="4472C4" w:themeColor="accent1"/>
                                  <w:sz w:val="24"/>
                                  <w:szCs w:val="2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</w:t>
                              </w:r>
                              <w:r w:rsidR="00B4239A">
                                <w:rPr>
                                  <w:rFonts w:hint="cs"/>
                                  <w:bCs/>
                                  <w:color w:val="4472C4" w:themeColor="accent1"/>
                                  <w:sz w:val="24"/>
                                  <w:szCs w:val="2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اردني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4105CA" id="Group 9" o:spid="_x0000_s1030" style="position:absolute;margin-left:418pt;margin-top:-41.2pt;width:74.25pt;height:1in;z-index:-251653120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Red circle" o:spid="_x0000_s1031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" adj="452" fillcolor="#4472c4 [3204]" stroked="f" strokeweight="1pt">
                  <v:stroke joinstyle="miter"/>
                </v:shape>
                <v:oval id="White circle" o:spid="_x0000_s1032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" fillcolor="white [3212]" stroked="f" strokeweight="1pt">
                  <v:stroke joinstyle="miter"/>
                  <v:textbox>
                    <w:txbxContent>
                      <w:p w14:paraId="43425E1E" w14:textId="77777777" w:rsidR="00E07650" w:rsidRPr="00E07650" w:rsidRDefault="00E07650" w:rsidP="00E73F21">
                        <w:pPr>
                          <w:jc w:val="center"/>
                          <w:rPr>
                            <w:bCs/>
                            <w:color w:val="4472C4" w:themeColor="accent1"/>
                            <w:sz w:val="24"/>
                            <w:szCs w:val="24"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07650">
                          <w:rPr>
                            <w:rFonts w:hint="cs"/>
                            <w:bCs/>
                            <w:color w:val="4472C4" w:themeColor="accent1"/>
                            <w:sz w:val="24"/>
                            <w:szCs w:val="2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المنهاج </w:t>
                        </w:r>
                        <w:r w:rsidR="00831060">
                          <w:rPr>
                            <w:rFonts w:hint="cs"/>
                            <w:bCs/>
                            <w:color w:val="4472C4" w:themeColor="accent1"/>
                            <w:sz w:val="24"/>
                            <w:szCs w:val="2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</w:t>
                        </w:r>
                        <w:r w:rsidR="00B4239A">
                          <w:rPr>
                            <w:rFonts w:hint="cs"/>
                            <w:bCs/>
                            <w:color w:val="4472C4" w:themeColor="accent1"/>
                            <w:sz w:val="24"/>
                            <w:szCs w:val="2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اردني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E73F21" w:rsidRPr="00FE1023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21310D" wp14:editId="55639AAF">
            <wp:simplePos x="0" y="0"/>
            <wp:positionH relativeFrom="column">
              <wp:posOffset>-438150</wp:posOffset>
            </wp:positionH>
            <wp:positionV relativeFrom="page">
              <wp:posOffset>476250</wp:posOffset>
            </wp:positionV>
            <wp:extent cx="742950" cy="6572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21" w:rsidRPr="00FE1023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32190B" wp14:editId="41F7A34C">
                <wp:simplePos x="0" y="0"/>
                <wp:positionH relativeFrom="column">
                  <wp:posOffset>-542925</wp:posOffset>
                </wp:positionH>
                <wp:positionV relativeFrom="paragraph">
                  <wp:posOffset>-523874</wp:posOffset>
                </wp:positionV>
                <wp:extent cx="942975" cy="91440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44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F4A74" id="Group 3" o:spid="_x0000_s1026" style="position:absolute;margin-left:-42.75pt;margin-top:-41.25pt;width:74.25pt;height:1in;z-index:-251657216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">
                <v:shape id="Red circle" o:spid="_x0000_s1027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" adj="452" fillcolor="#4472c4 [3204]" stroked="f" strokeweight="1pt">
                  <v:stroke joinstyle="miter"/>
                </v:shape>
                <v:oval id="White circle" o:spid="_x0000_s1028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<v:stroke joinstyle="miter"/>
                </v:oval>
              </v:group>
            </w:pict>
          </mc:Fallback>
        </mc:AlternateContent>
      </w:r>
      <w:r w:rsidR="00E73F21" w:rsidRPr="00FE1023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4406E74" wp14:editId="46DA3BCC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6962775" cy="682625"/>
                <wp:effectExtent l="0" t="0" r="9525" b="3175"/>
                <wp:wrapNone/>
                <wp:docPr id="43" name="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682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B77644" id="Red rectangle" o:spid="_x0000_s1026" style="position:absolute;margin-left:-48.75pt;margin-top:-44.25pt;width:548.25pt;height:53.75pt;z-index:-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" fillcolor="#4472c4 [3204]" stroked="f" strokeweight="1pt"/>
            </w:pict>
          </mc:Fallback>
        </mc:AlternateContent>
      </w:r>
    </w:p>
    <w:p w14:paraId="06243753" w14:textId="77777777" w:rsidR="00135E0B" w:rsidRPr="00FE1023" w:rsidRDefault="00135E0B" w:rsidP="00135E0B">
      <w:pPr>
        <w:bidi/>
        <w:spacing w:after="200" w:line="360" w:lineRule="auto"/>
        <w:ind w:firstLine="720"/>
        <w:jc w:val="both"/>
        <w:rPr>
          <w:rFonts w:asciiTheme="minorBidi" w:eastAsia="Calibri" w:hAnsiTheme="minorBidi"/>
          <w:b/>
          <w:bCs/>
          <w:i/>
          <w:iCs/>
          <w:sz w:val="24"/>
          <w:szCs w:val="24"/>
          <w:u w:val="single"/>
          <w:rtl/>
          <w:lang w:val="en-US" w:bidi="ar-JO"/>
        </w:rPr>
      </w:pPr>
      <w:r w:rsidRPr="00FE1023">
        <w:rPr>
          <w:rFonts w:asciiTheme="minorBidi" w:eastAsia="Calibri" w:hAnsiTheme="minorBidi"/>
          <w:b/>
          <w:bCs/>
          <w:i/>
          <w:iCs/>
          <w:sz w:val="24"/>
          <w:szCs w:val="24"/>
          <w:u w:val="single"/>
          <w:lang w:val="en-US" w:bidi="ar-JO"/>
        </w:rPr>
        <w:t xml:space="preserve"> </w:t>
      </w:r>
    </w:p>
    <w:p w14:paraId="5D7E8BF4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موقف بني إسرائيل من دعوة نبي الله موسى عليه السلام:</w:t>
      </w:r>
    </w:p>
    <w:p w14:paraId="5ACC04F1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لا شيء مما ذكر</w:t>
      </w:r>
    </w:p>
    <w:p w14:paraId="5FE67175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كفروا بهم جميعا</w:t>
      </w:r>
    </w:p>
    <w:p w14:paraId="269B8287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آمنو به جميعا </w:t>
      </w:r>
    </w:p>
    <w:p w14:paraId="36EB3389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آمنت جماعة وكفرت جماعة </w:t>
      </w:r>
    </w:p>
    <w:p w14:paraId="7824D4F9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قالها النبي عليه الصلاة والسلام (أتشفع في حد من حدود الله) للصحابي الجليل:  </w:t>
      </w:r>
    </w:p>
    <w:p w14:paraId="380B5C3A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أسامة بن زيد</w:t>
      </w:r>
    </w:p>
    <w:p w14:paraId="26DDFC02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شرحبيل بن حسنة</w:t>
      </w:r>
    </w:p>
    <w:p w14:paraId="2D199186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معاذ بن جبل</w:t>
      </w:r>
    </w:p>
    <w:p w14:paraId="48F08F61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أبو هريرة</w:t>
      </w:r>
    </w:p>
    <w:p w14:paraId="4FB963F0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العدل بين الطلاب صورة من صور:</w:t>
      </w:r>
    </w:p>
    <w:p w14:paraId="163BD704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 العدل بين الأفراد المتخاصمين</w:t>
      </w:r>
    </w:p>
    <w:p w14:paraId="10B46C5A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العدل بين أفراد الرعية</w:t>
      </w:r>
    </w:p>
    <w:p w14:paraId="74AD7F80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العدل بين أفراد الأسرة</w:t>
      </w:r>
    </w:p>
    <w:p w14:paraId="3F01444A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لا شيء مما ذكر</w:t>
      </w:r>
    </w:p>
    <w:p w14:paraId="2EA5AF37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الحكم في قوله تعالى في قوله تعالى( في مقعد صدق عند مليكٍ مقتدر) قلقلة:</w:t>
      </w:r>
    </w:p>
    <w:p w14:paraId="253F8CC6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إظهار</w:t>
      </w:r>
    </w:p>
    <w:p w14:paraId="12085FD3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قلقلة وسطى</w:t>
      </w:r>
    </w:p>
    <w:p w14:paraId="6650D799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إدغام</w:t>
      </w:r>
    </w:p>
    <w:p w14:paraId="466C0064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إخفاء</w:t>
      </w:r>
    </w:p>
    <w:p w14:paraId="3857E72D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هو مبدأ إسلامي يعني إعطاء كل شخص حقه:</w:t>
      </w:r>
    </w:p>
    <w:p w14:paraId="1F4C83F0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التواضع</w:t>
      </w:r>
    </w:p>
    <w:p w14:paraId="556E58D1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الصدق</w:t>
      </w:r>
    </w:p>
    <w:p w14:paraId="05522079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العفو</w:t>
      </w:r>
    </w:p>
    <w:p w14:paraId="3AB46D91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العدل</w:t>
      </w:r>
    </w:p>
    <w:p w14:paraId="36DC2293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وصف الرسول صلى الله عليه وسلم أسامة بن زيد  بأنه:</w:t>
      </w:r>
    </w:p>
    <w:p w14:paraId="36274582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حبُّ رسول الله</w:t>
      </w:r>
    </w:p>
    <w:p w14:paraId="1BA2597B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أمين الأمة</w:t>
      </w:r>
    </w:p>
    <w:p w14:paraId="3E4F8193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سيف الله المسلول</w:t>
      </w:r>
    </w:p>
    <w:p w14:paraId="0B2ABF98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الصادق الأمين</w:t>
      </w:r>
    </w:p>
    <w:p w14:paraId="0204DFDF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lastRenderedPageBreak/>
        <w:t>تخرج الألف الساكنة المفتوح ما قبلها من مخرج:</w:t>
      </w:r>
    </w:p>
    <w:p w14:paraId="100D2397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 الجوف</w:t>
      </w:r>
    </w:p>
    <w:p w14:paraId="631B0676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اللسان</w:t>
      </w:r>
    </w:p>
    <w:p w14:paraId="1ED3CCF6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الحلق</w:t>
      </w:r>
    </w:p>
    <w:p w14:paraId="3E6AC904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الخيشوم</w:t>
      </w:r>
    </w:p>
    <w:p w14:paraId="21AE7B84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روى رسول الله صلى الله عليه وسلم عن ربه، فقال: وما يزال عبدي يتقرب إلى بالنوافل حتى أحبه العمل الوارد في الحديث هو:</w:t>
      </w:r>
    </w:p>
    <w:p w14:paraId="3DC5415B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الحج إلى بيت الله الحرام</w:t>
      </w:r>
    </w:p>
    <w:p w14:paraId="5369280F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قراءة القرآن</w:t>
      </w:r>
    </w:p>
    <w:p w14:paraId="0432A5CA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الزكاة</w:t>
      </w:r>
    </w:p>
    <w:p w14:paraId="260EDDCC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أداء النوافل</w:t>
      </w:r>
    </w:p>
    <w:p w14:paraId="235FA36B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قال تعالى (والله أنبتكم من الأرض نباتا) الحكم في قوله تعالى:</w:t>
      </w:r>
    </w:p>
    <w:p w14:paraId="270CFE37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 إدغام شفوي</w:t>
      </w:r>
    </w:p>
    <w:p w14:paraId="38813C41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إدغام </w:t>
      </w: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بغنة</w:t>
      </w:r>
    </w:p>
    <w:p w14:paraId="50F14CE6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إظهار</w:t>
      </w:r>
    </w:p>
    <w:p w14:paraId="541FF1BD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إخفاء</w:t>
      </w:r>
    </w:p>
    <w:p w14:paraId="6889C5DC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أقسام السنة النبوية:</w:t>
      </w:r>
    </w:p>
    <w:p w14:paraId="08787FD6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قولية</w:t>
      </w:r>
    </w:p>
    <w:p w14:paraId="11CCF256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فعلية</w:t>
      </w:r>
    </w:p>
    <w:p w14:paraId="7E798C8E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تقريرية</w:t>
      </w:r>
    </w:p>
    <w:p w14:paraId="18121016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جميع ما ذكر </w:t>
      </w:r>
    </w:p>
    <w:p w14:paraId="07FFD012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 xml:space="preserve">كان على بن أبى طالب يحمل اللواء في أكثر من غزوة </w:t>
      </w:r>
    </w:p>
    <w:p w14:paraId="7BDDFF3A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 صحيح</w:t>
      </w:r>
    </w:p>
    <w:p w14:paraId="0E955939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غير صحيح</w:t>
      </w:r>
    </w:p>
    <w:p w14:paraId="128C8AA5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من حروف الإظهار الشفوي  مجموعة في كلمة؛ </w:t>
      </w:r>
    </w:p>
    <w:p w14:paraId="34AF927D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حرف (م) </w:t>
      </w:r>
    </w:p>
    <w:p w14:paraId="4E93A83D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حرف (ب، ن) </w:t>
      </w:r>
    </w:p>
    <w:p w14:paraId="11AA1C68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( ب، ر، س) </w:t>
      </w:r>
    </w:p>
    <w:p w14:paraId="46107901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 xml:space="preserve">(ق، غ، ي، ك، د، ر) </w:t>
      </w:r>
    </w:p>
    <w:p w14:paraId="00FEF030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الحكم في قوله تعالى( ومن أظلم ممن افترى على الله الكذب) </w:t>
      </w:r>
    </w:p>
    <w:p w14:paraId="4F51063A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ادغام</w:t>
      </w:r>
    </w:p>
    <w:p w14:paraId="7268C007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اخفاء</w:t>
      </w:r>
    </w:p>
    <w:p w14:paraId="379BB37F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اقلاب</w:t>
      </w:r>
    </w:p>
    <w:p w14:paraId="6B41D8CA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اظهار</w:t>
      </w:r>
    </w:p>
    <w:p w14:paraId="5826AC6D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حرمان البنات من الميراث بعد وفاة أحد الوالدين هذا السلوك:</w:t>
      </w:r>
    </w:p>
    <w:p w14:paraId="5EB1B2EE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صحيح وعادل</w:t>
      </w:r>
    </w:p>
    <w:p w14:paraId="622A2C6D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غير صحيح وفيه ظلم</w:t>
      </w:r>
    </w:p>
    <w:p w14:paraId="06F734E2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الرجل الذي صنع العجل لبنى إسرائيل :</w:t>
      </w:r>
    </w:p>
    <w:p w14:paraId="54B46910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مسيلمة</w:t>
      </w:r>
    </w:p>
    <w:p w14:paraId="282F7609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بن يامين</w:t>
      </w:r>
    </w:p>
    <w:p w14:paraId="3FD00E56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النمرود</w:t>
      </w:r>
    </w:p>
    <w:p w14:paraId="2BC2D5A1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السامري</w:t>
      </w:r>
    </w:p>
    <w:p w14:paraId="6C8A59E7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النبي الذي نصح بني إسرائيل ألا يعبدوا العجل ولكنهم أبوا هو:</w:t>
      </w:r>
    </w:p>
    <w:p w14:paraId="12A7D9A6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عيسى عليه السلام</w:t>
      </w:r>
    </w:p>
    <w:p w14:paraId="4C5569FB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محمد عليه السلام</w:t>
      </w:r>
    </w:p>
    <w:p w14:paraId="03CF9043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إبراهيم عليه السلام</w:t>
      </w:r>
    </w:p>
    <w:p w14:paraId="4CDE1828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موسى عليه السلام</w:t>
      </w:r>
    </w:p>
    <w:p w14:paraId="7F518ABF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من شروط صحة جمع صلاة الظهر والعصر وقت السفر  :</w:t>
      </w:r>
    </w:p>
    <w:p w14:paraId="7644C7E1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نية صلاة الظهر</w:t>
      </w:r>
    </w:p>
    <w:p w14:paraId="47B504BD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نية صلاة العصر</w:t>
      </w:r>
    </w:p>
    <w:p w14:paraId="0683A633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عدم ذكر النية</w:t>
      </w:r>
    </w:p>
    <w:p w14:paraId="038B9659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نية الجمع بين صلاة الظهر والعصر</w:t>
      </w:r>
    </w:p>
    <w:p w14:paraId="1D138111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يأخذ الحياة التي وهبها الكائنات الحية لتموت وتتوقف عن النمو والحركة يدل على اسم من أسماء الله الحسنى وهو:</w:t>
      </w:r>
    </w:p>
    <w:p w14:paraId="104B2D83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المحيي</w:t>
      </w:r>
    </w:p>
    <w:p w14:paraId="2F1DC73E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السلام</w:t>
      </w:r>
    </w:p>
    <w:p w14:paraId="24716865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القدوس</w:t>
      </w:r>
    </w:p>
    <w:p w14:paraId="2DBEC07C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المميت</w:t>
      </w:r>
    </w:p>
    <w:p w14:paraId="09EB2E11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معنى حفيا في قوله تعالى(إنه كان بي حفيا) </w:t>
      </w:r>
    </w:p>
    <w:p w14:paraId="1E52ED90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كريما لطيفا</w:t>
      </w:r>
    </w:p>
    <w:p w14:paraId="6E70674E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عزيزا</w:t>
      </w:r>
    </w:p>
    <w:p w14:paraId="69380BCD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ذكرا جميلا</w:t>
      </w:r>
    </w:p>
    <w:p w14:paraId="2629AA0A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رحيما</w:t>
      </w:r>
    </w:p>
    <w:p w14:paraId="276D110F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يعقوب عليه السلام هو ابن سيدنا إبراهيم عليه السلام:</w:t>
      </w:r>
    </w:p>
    <w:p w14:paraId="1E34349C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صحيح</w:t>
      </w:r>
    </w:p>
    <w:p w14:paraId="53D2F513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غير صحيح</w:t>
      </w:r>
    </w:p>
    <w:p w14:paraId="5F10C0C7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حكم صلاة الاستسقاء</w:t>
      </w:r>
    </w:p>
    <w:p w14:paraId="20C07B32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سنة مؤكدة</w:t>
      </w:r>
    </w:p>
    <w:p w14:paraId="1342EC08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فرض</w:t>
      </w:r>
    </w:p>
    <w:p w14:paraId="0965B199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واجب</w:t>
      </w:r>
    </w:p>
    <w:p w14:paraId="1D5AE106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مستحب</w:t>
      </w:r>
    </w:p>
    <w:p w14:paraId="42775DA0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حذر إبراهيم عليه السلام أباه من:</w:t>
      </w:r>
    </w:p>
    <w:p w14:paraId="784F90AC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الجنة</w:t>
      </w:r>
    </w:p>
    <w:p w14:paraId="1F6E169D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الفوز بالآخرة</w:t>
      </w:r>
    </w:p>
    <w:p w14:paraId="5D664FE3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عبادة الله تعالى</w:t>
      </w:r>
    </w:p>
    <w:p w14:paraId="3913A2EA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عاقبة عبادة الشيطان</w:t>
      </w:r>
    </w:p>
    <w:p w14:paraId="415DB09E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رأيت أحد أقاربي يجالس شابا حسن الخلق هذا التصرف:</w:t>
      </w:r>
    </w:p>
    <w:p w14:paraId="424D6D6C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غير صحيح </w:t>
      </w:r>
    </w:p>
    <w:p w14:paraId="2F6BA1C6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صحيح</w:t>
      </w:r>
    </w:p>
    <w:p w14:paraId="4F2A0517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أحكام الميم الساكنة:</w:t>
      </w:r>
    </w:p>
    <w:p w14:paraId="1A122D3B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الادغام</w:t>
      </w:r>
    </w:p>
    <w:p w14:paraId="465DFD29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الاقلاب</w:t>
      </w:r>
    </w:p>
    <w:p w14:paraId="1EC5E7BC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الاخفاء</w:t>
      </w:r>
    </w:p>
    <w:p w14:paraId="2957E8F8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الإظهار الشفوي</w:t>
      </w:r>
    </w:p>
    <w:p w14:paraId="2C914B7C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ولد الصحابي الجليل على بن أبى طالب </w:t>
      </w:r>
    </w:p>
    <w:p w14:paraId="5D09A245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بعد البعثة </w:t>
      </w:r>
    </w:p>
    <w:p w14:paraId="55A3232E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قبل البعثة بعشرين سنة</w:t>
      </w:r>
    </w:p>
    <w:p w14:paraId="6E898E0D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بعد البعثة بعشرين سنة</w:t>
      </w:r>
    </w:p>
    <w:p w14:paraId="2E1B699B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قبل البعثة بعشر سنين</w:t>
      </w:r>
    </w:p>
    <w:p w14:paraId="6CAF33E6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جزاء من قدم وجبات الإفطار للفقراء في رمضان </w:t>
      </w:r>
    </w:p>
    <w:p w14:paraId="18670188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يعينه الله ويقضي حاجاته</w:t>
      </w:r>
    </w:p>
    <w:p w14:paraId="42B2855D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يفرج الله تعالى عنه كربة يوم القيامة</w:t>
      </w:r>
    </w:p>
    <w:p w14:paraId="55B31B26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يستره الله تعالى </w:t>
      </w:r>
      <w:r w:rsidRPr="00194C7E">
        <w:rPr>
          <w:rFonts w:asciiTheme="minorBidi" w:eastAsia="Calibri" w:hAnsiTheme="minorBidi"/>
          <w:b/>
          <w:bCs/>
          <w:sz w:val="24"/>
          <w:szCs w:val="24"/>
          <w:lang w:val="en-US"/>
        </w:rPr>
        <w:t xml:space="preserve"> </w:t>
      </w: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يوم القيامة</w:t>
      </w:r>
    </w:p>
    <w:p w14:paraId="53255CE4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جميع ما ذكر</w:t>
      </w:r>
    </w:p>
    <w:p w14:paraId="5B6979BB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الحجارة الرقيقة أداة استخدمت في الكتابة عليها تسمى :</w:t>
      </w:r>
    </w:p>
    <w:p w14:paraId="786FF224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الرقاع</w:t>
      </w:r>
    </w:p>
    <w:p w14:paraId="79A94EE7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العسب</w:t>
      </w:r>
    </w:p>
    <w:p w14:paraId="6F44EF9F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الخشب</w:t>
      </w:r>
    </w:p>
    <w:p w14:paraId="42A9A2C5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اللخاف</w:t>
      </w:r>
    </w:p>
    <w:p w14:paraId="00D62AB9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عدد نسخ القرآن الكريم في زمن أبي بكر الصديق:</w:t>
      </w:r>
    </w:p>
    <w:p w14:paraId="3331B5CD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٣</w:t>
      </w:r>
    </w:p>
    <w:p w14:paraId="151854F7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٢</w:t>
      </w:r>
    </w:p>
    <w:p w14:paraId="61803E64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٥</w:t>
      </w:r>
    </w:p>
    <w:p w14:paraId="0FE65C6F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١</w:t>
      </w:r>
    </w:p>
    <w:p w14:paraId="1374BEE1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اغتصاب اليهود أرض فلسطين المباركة هذا السلوك:</w:t>
      </w:r>
    </w:p>
    <w:p w14:paraId="00CB8C31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ظالم</w:t>
      </w:r>
    </w:p>
    <w:p w14:paraId="1BCDEE19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عادل</w:t>
      </w:r>
    </w:p>
    <w:p w14:paraId="4633F4B3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جائز</w:t>
      </w:r>
    </w:p>
    <w:p w14:paraId="523F3E2C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لا شيء مما ذكر</w:t>
      </w:r>
    </w:p>
    <w:p w14:paraId="5F40F68C" w14:textId="77777777" w:rsidR="00194C7E" w:rsidRPr="00194C7E" w:rsidRDefault="00194C7E" w:rsidP="00194C7E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الإمام العادل من السبعة التي يظلهم الله في ظله يوم القيامة:</w:t>
      </w:r>
    </w:p>
    <w:p w14:paraId="5A3F4D85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غير صحيح</w:t>
      </w:r>
    </w:p>
    <w:p w14:paraId="498DE066" w14:textId="77777777" w:rsidR="00194C7E" w:rsidRPr="00194C7E" w:rsidRDefault="00194C7E" w:rsidP="00194C7E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صحيح</w:t>
      </w:r>
    </w:p>
    <w:p w14:paraId="62E69746" w14:textId="77777777" w:rsidR="00194C7E" w:rsidRPr="00194C7E" w:rsidRDefault="00194C7E" w:rsidP="00194C7E">
      <w:pPr>
        <w:bidi/>
        <w:spacing w:after="200" w:line="360" w:lineRule="auto"/>
        <w:ind w:firstLine="720"/>
        <w:jc w:val="both"/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</w:pPr>
    </w:p>
    <w:p w14:paraId="7DFE7BBE" w14:textId="3559F381" w:rsidR="00FE1023" w:rsidRPr="00FE1023" w:rsidRDefault="00FE1023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FE1023">
        <w:rPr>
          <w:rFonts w:asciiTheme="minorBidi" w:hAnsiTheme="minorBidi"/>
          <w:b/>
          <w:bCs/>
          <w:sz w:val="24"/>
          <w:szCs w:val="24"/>
          <w:rtl/>
          <w:lang w:bidi="ar-JO"/>
        </w:rPr>
        <w:br w:type="page"/>
      </w:r>
    </w:p>
    <w:p w14:paraId="654849A7" w14:textId="77777777" w:rsidR="00FE1023" w:rsidRPr="00194C7E" w:rsidRDefault="00FE1023" w:rsidP="00FE1023">
      <w:pPr>
        <w:spacing w:line="276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194C7E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E410F4" wp14:editId="386B3DC7">
                <wp:simplePos x="0" y="0"/>
                <wp:positionH relativeFrom="column">
                  <wp:posOffset>3562351</wp:posOffset>
                </wp:positionH>
                <wp:positionV relativeFrom="paragraph">
                  <wp:posOffset>-209550</wp:posOffset>
                </wp:positionV>
                <wp:extent cx="1772920" cy="333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B3656" w14:textId="77777777" w:rsidR="00FE1023" w:rsidRPr="00E73F21" w:rsidRDefault="00FE1023" w:rsidP="00FE102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المادة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: التربية  الاسلامي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10F4" id="Text Box 6" o:spid="_x0000_s1033" type="#_x0000_t202" style="position:absolute;margin-left:280.5pt;margin-top:-16.5pt;width:139.6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" filled="f" stroked="f" strokeweight=".5pt">
                <v:textbox>
                  <w:txbxContent>
                    <w:p w14:paraId="774B3656" w14:textId="77777777" w:rsidR="00FE1023" w:rsidRPr="00E73F21" w:rsidRDefault="00FE1023" w:rsidP="00FE102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المادة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: التربية  الاسلامي</w:t>
                      </w:r>
                    </w:p>
                  </w:txbxContent>
                </v:textbox>
              </v:shape>
            </w:pict>
          </mc:Fallback>
        </mc:AlternateContent>
      </w:r>
      <w:r w:rsidRPr="00194C7E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2DCCAB" wp14:editId="491179A3">
                <wp:simplePos x="0" y="0"/>
                <wp:positionH relativeFrom="column">
                  <wp:posOffset>1647825</wp:posOffset>
                </wp:positionH>
                <wp:positionV relativeFrom="paragraph">
                  <wp:posOffset>-523875</wp:posOffset>
                </wp:positionV>
                <wp:extent cx="2400300" cy="333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0717D" w14:textId="77777777" w:rsidR="00FE1023" w:rsidRPr="00E73F21" w:rsidRDefault="00FE1023" w:rsidP="00FE102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السادس -      امتحان نهائي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CCAB" id="Text Box 7" o:spid="_x0000_s1034" type="#_x0000_t202" style="position:absolute;margin-left:129.75pt;margin-top:-41.25pt;width:189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" filled="f" stroked="f" strokeweight=".5pt">
                <v:textbox>
                  <w:txbxContent>
                    <w:p w14:paraId="1B70717D" w14:textId="77777777" w:rsidR="00FE1023" w:rsidRPr="00E73F21" w:rsidRDefault="00FE1023" w:rsidP="00FE102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الصف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السادس -      امتحان نهائي</w:t>
                      </w:r>
                    </w:p>
                  </w:txbxContent>
                </v:textbox>
              </v:shape>
            </w:pict>
          </mc:Fallback>
        </mc:AlternateContent>
      </w:r>
      <w:r w:rsidRPr="00194C7E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7440ED" wp14:editId="0CEB8E5B">
                <wp:simplePos x="0" y="0"/>
                <wp:positionH relativeFrom="column">
                  <wp:posOffset>1743075</wp:posOffset>
                </wp:positionH>
                <wp:positionV relativeFrom="paragraph">
                  <wp:posOffset>266700</wp:posOffset>
                </wp:positionV>
                <wp:extent cx="2382520" cy="3333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E7FC8" w14:textId="77777777" w:rsidR="00FE1023" w:rsidRPr="00DE1C16" w:rsidRDefault="00FE1023" w:rsidP="00FE102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</w:pPr>
                            <w:r w:rsidRPr="00DE1C1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  <w:t xml:space="preserve">الاجابات نهاية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440ED" id="Text Box 8" o:spid="_x0000_s1035" type="#_x0000_t202" style="position:absolute;margin-left:137.25pt;margin-top:21pt;width:187.6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" filled="f" stroked="f" strokeweight=".5pt">
                <v:textbox>
                  <w:txbxContent>
                    <w:p w14:paraId="43BE7FC8" w14:textId="77777777" w:rsidR="00FE1023" w:rsidRPr="00DE1C16" w:rsidRDefault="00FE1023" w:rsidP="00FE1023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</w:pPr>
                      <w:r w:rsidRPr="00DE1C16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  <w:t xml:space="preserve">الاجابات نهاية الصفحة </w:t>
                      </w:r>
                    </w:p>
                  </w:txbxContent>
                </v:textbox>
              </v:shape>
            </w:pict>
          </mc:Fallback>
        </mc:AlternateContent>
      </w:r>
      <w:r w:rsidRPr="00194C7E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C0ECC2" wp14:editId="5B47B50D">
                <wp:simplePos x="0" y="0"/>
                <wp:positionH relativeFrom="column">
                  <wp:posOffset>466725</wp:posOffset>
                </wp:positionH>
                <wp:positionV relativeFrom="paragraph">
                  <wp:posOffset>-219075</wp:posOffset>
                </wp:positionV>
                <wp:extent cx="1582420" cy="3333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8FE69" w14:textId="77777777" w:rsidR="00FE1023" w:rsidRPr="00E73F21" w:rsidRDefault="00FE1023" w:rsidP="00FE102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الفصل الاول  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ECC2" id="Text Box 12" o:spid="_x0000_s1036" type="#_x0000_t202" style="position:absolute;margin-left:36.75pt;margin-top:-17.25pt;width:124.6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" filled="f" stroked="f" strokeweight=".5pt">
                <v:textbox>
                  <w:txbxContent>
                    <w:p w14:paraId="7E38FE69" w14:textId="77777777" w:rsidR="00FE1023" w:rsidRPr="00E73F21" w:rsidRDefault="00FE1023" w:rsidP="00FE102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الفصل الاول  2022-2023</w:t>
                      </w:r>
                    </w:p>
                  </w:txbxContent>
                </v:textbox>
              </v:shape>
            </w:pict>
          </mc:Fallback>
        </mc:AlternateContent>
      </w:r>
      <w:r w:rsidRPr="00194C7E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8F9A71C" wp14:editId="4C8CD2E2">
                <wp:simplePos x="0" y="0"/>
                <wp:positionH relativeFrom="column">
                  <wp:posOffset>5308600</wp:posOffset>
                </wp:positionH>
                <wp:positionV relativeFrom="paragraph">
                  <wp:posOffset>-523240</wp:posOffset>
                </wp:positionV>
                <wp:extent cx="942975" cy="914400"/>
                <wp:effectExtent l="0" t="0" r="952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6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84EB6B" w14:textId="77777777" w:rsidR="00FE1023" w:rsidRPr="00E07650" w:rsidRDefault="00FE1023" w:rsidP="00FE1023">
                              <w:pPr>
                                <w:jc w:val="center"/>
                                <w:rPr>
                                  <w:bCs/>
                                  <w:color w:val="4472C4" w:themeColor="accent1"/>
                                  <w:sz w:val="24"/>
                                  <w:szCs w:val="24"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07650">
                                <w:rPr>
                                  <w:rFonts w:hint="cs"/>
                                  <w:bCs/>
                                  <w:color w:val="4472C4" w:themeColor="accent1"/>
                                  <w:sz w:val="24"/>
                                  <w:szCs w:val="2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المنهاج </w:t>
                              </w:r>
                              <w:r>
                                <w:rPr>
                                  <w:rFonts w:hint="cs"/>
                                  <w:bCs/>
                                  <w:color w:val="4472C4" w:themeColor="accent1"/>
                                  <w:sz w:val="24"/>
                                  <w:szCs w:val="24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الاردني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9A71C" id="Group 15" o:spid="_x0000_s1037" style="position:absolute;margin-left:418pt;margin-top:-41.2pt;width:74.25pt;height:1in;z-index:-251640832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">
                <v:shape id="Red circle" o:spid="_x0000_s1038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" adj="452" fillcolor="#4472c4 [3204]" stroked="f" strokeweight="1pt">
                  <v:stroke joinstyle="miter"/>
                </v:shape>
                <v:oval id="White circle" o:spid="_x0000_s1039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" fillcolor="white [3212]" stroked="f" strokeweight="1pt">
                  <v:stroke joinstyle="miter"/>
                  <v:textbox>
                    <w:txbxContent>
                      <w:p w14:paraId="6B84EB6B" w14:textId="77777777" w:rsidR="00FE1023" w:rsidRPr="00E07650" w:rsidRDefault="00FE1023" w:rsidP="00FE1023">
                        <w:pPr>
                          <w:jc w:val="center"/>
                          <w:rPr>
                            <w:bCs/>
                            <w:color w:val="4472C4" w:themeColor="accent1"/>
                            <w:sz w:val="24"/>
                            <w:szCs w:val="24"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07650">
                          <w:rPr>
                            <w:rFonts w:hint="cs"/>
                            <w:bCs/>
                            <w:color w:val="4472C4" w:themeColor="accent1"/>
                            <w:sz w:val="24"/>
                            <w:szCs w:val="2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المنهاج </w:t>
                        </w:r>
                        <w:r>
                          <w:rPr>
                            <w:rFonts w:hint="cs"/>
                            <w:bCs/>
                            <w:color w:val="4472C4" w:themeColor="accent1"/>
                            <w:sz w:val="24"/>
                            <w:szCs w:val="24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الاردني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194C7E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1830FA7" wp14:editId="2BFC548F">
            <wp:simplePos x="0" y="0"/>
            <wp:positionH relativeFrom="column">
              <wp:posOffset>-438150</wp:posOffset>
            </wp:positionH>
            <wp:positionV relativeFrom="page">
              <wp:posOffset>476250</wp:posOffset>
            </wp:positionV>
            <wp:extent cx="742950" cy="657225"/>
            <wp:effectExtent l="0" t="0" r="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C7E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A44B217" wp14:editId="0870E26B">
                <wp:simplePos x="0" y="0"/>
                <wp:positionH relativeFrom="column">
                  <wp:posOffset>-542925</wp:posOffset>
                </wp:positionH>
                <wp:positionV relativeFrom="paragraph">
                  <wp:posOffset>-523874</wp:posOffset>
                </wp:positionV>
                <wp:extent cx="942975" cy="914400"/>
                <wp:effectExtent l="0" t="0" r="9525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9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A7CF82" id="Group 18" o:spid="_x0000_s1026" style="position:absolute;margin-left:-42.75pt;margin-top:-41.25pt;width:74.25pt;height:1in;z-index:-251643904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">
                <v:shape id="Red circle" o:spid="_x0000_s1027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" adj="452" fillcolor="#4472c4 [3204]" stroked="f" strokeweight="1pt">
                  <v:stroke joinstyle="miter"/>
                </v:shape>
                <v:oval id="White circle" o:spid="_x0000_s1028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" fillcolor="white [3212]" stroked="f" strokeweight="1pt">
                  <v:stroke joinstyle="miter"/>
                </v:oval>
              </v:group>
            </w:pict>
          </mc:Fallback>
        </mc:AlternateContent>
      </w:r>
      <w:r w:rsidRPr="00194C7E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DAACFFA" wp14:editId="4CF990FF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6962775" cy="682625"/>
                <wp:effectExtent l="0" t="0" r="9525" b="3175"/>
                <wp:wrapNone/>
                <wp:docPr id="21" name="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682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2C4586" id="Red rectangle" o:spid="_x0000_s1026" style="position:absolute;margin-left:-48.75pt;margin-top:-44.25pt;width:548.25pt;height:53.7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" fillcolor="#4472c4 [3204]" stroked="f" strokeweight="1pt"/>
            </w:pict>
          </mc:Fallback>
        </mc:AlternateContent>
      </w:r>
    </w:p>
    <w:p w14:paraId="213E6728" w14:textId="77777777" w:rsidR="00FE1023" w:rsidRPr="00194C7E" w:rsidRDefault="00FE1023" w:rsidP="00FE1023">
      <w:pPr>
        <w:bidi/>
        <w:spacing w:after="200" w:line="360" w:lineRule="auto"/>
        <w:ind w:firstLine="720"/>
        <w:jc w:val="both"/>
        <w:rPr>
          <w:rFonts w:asciiTheme="minorBidi" w:eastAsia="Calibri" w:hAnsiTheme="minorBidi"/>
          <w:b/>
          <w:bCs/>
          <w:i/>
          <w:iCs/>
          <w:color w:val="FFFFFF" w:themeColor="background1"/>
          <w:sz w:val="24"/>
          <w:szCs w:val="24"/>
          <w:u w:val="single"/>
          <w:rtl/>
          <w:lang w:val="en-US" w:bidi="ar-JO"/>
        </w:rPr>
      </w:pPr>
      <w:r w:rsidRPr="00194C7E">
        <w:rPr>
          <w:rFonts w:asciiTheme="minorBidi" w:eastAsia="Calibri" w:hAnsiTheme="minorBidi"/>
          <w:b/>
          <w:bCs/>
          <w:i/>
          <w:iCs/>
          <w:color w:val="FFFFFF" w:themeColor="background1"/>
          <w:sz w:val="24"/>
          <w:szCs w:val="24"/>
          <w:u w:val="single"/>
          <w:lang w:val="en-US" w:bidi="ar-JO"/>
        </w:rPr>
        <w:t xml:space="preserve"> </w:t>
      </w:r>
    </w:p>
    <w:p w14:paraId="72083B0D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موقف بني إسرائيل من دعوة نبي الله موسى عليه السلام:</w:t>
      </w:r>
    </w:p>
    <w:p w14:paraId="40CE538A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لا شيء مما ذكر</w:t>
      </w:r>
    </w:p>
    <w:p w14:paraId="4667ABAD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كفروا بهم جميعا</w:t>
      </w:r>
    </w:p>
    <w:p w14:paraId="1231DDD3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آمنو به جميعا </w:t>
      </w:r>
    </w:p>
    <w:p w14:paraId="1E179031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 xml:space="preserve">آمنت جماعة وكفرت جماعة </w:t>
      </w:r>
    </w:p>
    <w:p w14:paraId="0903658C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قالها النبي عليه الصلاة والسلام (أتشفع في حد من حدود الله) للصحابي الجليل:  </w:t>
      </w:r>
    </w:p>
    <w:p w14:paraId="625B52BF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أسامة بن زيد</w:t>
      </w:r>
    </w:p>
    <w:p w14:paraId="64824DA4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شرحبيل بن حسنة</w:t>
      </w:r>
    </w:p>
    <w:p w14:paraId="75E967C3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معاذ بن جبل</w:t>
      </w:r>
    </w:p>
    <w:p w14:paraId="163EA638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أبو هريرة</w:t>
      </w:r>
    </w:p>
    <w:p w14:paraId="7C7B67EA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العدل بين الطلاب صورة من صور:</w:t>
      </w:r>
    </w:p>
    <w:p w14:paraId="254E7757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 xml:space="preserve"> العدل بين الأفراد المتخاصمين</w:t>
      </w:r>
    </w:p>
    <w:p w14:paraId="4E451DD8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العدل بين أفراد الرعية</w:t>
      </w:r>
    </w:p>
    <w:p w14:paraId="4C96CE1F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العدل بين أفراد الأسرة</w:t>
      </w:r>
    </w:p>
    <w:p w14:paraId="506E4F41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لا شيء مما ذكر</w:t>
      </w:r>
    </w:p>
    <w:p w14:paraId="32E36235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الحكم في قوله تعالى في قوله تعالى( في مقعد صدق عند مليكٍ مقتدر) قلقلة:</w:t>
      </w:r>
    </w:p>
    <w:p w14:paraId="583B4CD1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إظهار</w:t>
      </w:r>
    </w:p>
    <w:p w14:paraId="75FEC54A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قلقلة وسطى</w:t>
      </w:r>
    </w:p>
    <w:p w14:paraId="49E3A024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إدغام</w:t>
      </w:r>
    </w:p>
    <w:p w14:paraId="3C837373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إخفاء</w:t>
      </w:r>
    </w:p>
    <w:p w14:paraId="19F0CB9C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هو مبدأ إسلامي يعني إعطاء كل شخص حقه:</w:t>
      </w:r>
    </w:p>
    <w:p w14:paraId="45BFE86D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التواضع</w:t>
      </w:r>
    </w:p>
    <w:p w14:paraId="6E4485BF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الصدق</w:t>
      </w:r>
    </w:p>
    <w:p w14:paraId="55CBDCA8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العفو</w:t>
      </w:r>
    </w:p>
    <w:p w14:paraId="08DD0502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العدل</w:t>
      </w:r>
    </w:p>
    <w:p w14:paraId="2215C764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وصف الرسول صلى الله عليه وسلم أسامة بن زيد  بأنه:</w:t>
      </w:r>
    </w:p>
    <w:p w14:paraId="388EFA81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/>
        </w:rPr>
        <w:t>حبُّ رسول الله</w:t>
      </w:r>
    </w:p>
    <w:p w14:paraId="602D0306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أمين الأمة</w:t>
      </w:r>
    </w:p>
    <w:p w14:paraId="39D9E70E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سيف الله المسلول</w:t>
      </w:r>
    </w:p>
    <w:p w14:paraId="7781D0CF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الصادق الأمين</w:t>
      </w:r>
    </w:p>
    <w:p w14:paraId="4A349567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تخرج الألف الساكنة المفتوح ما قبلها من مخرج:</w:t>
      </w:r>
    </w:p>
    <w:p w14:paraId="5E54622A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 xml:space="preserve"> الجوف</w:t>
      </w:r>
    </w:p>
    <w:p w14:paraId="6646C59D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اللسان</w:t>
      </w:r>
    </w:p>
    <w:p w14:paraId="44180881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الحلق</w:t>
      </w:r>
    </w:p>
    <w:p w14:paraId="690B08FD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الخيشوم</w:t>
      </w:r>
    </w:p>
    <w:p w14:paraId="6764C0BA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روى رسول الله صلى الله عليه وسلم عن ربه، فقال: وما يزال عبدي يتقرب إلى بالنوافل حتى أحبه العمل الوارد في الحديث هو:</w:t>
      </w:r>
    </w:p>
    <w:p w14:paraId="1F429237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الحج إلى بيت الله الحرام</w:t>
      </w:r>
    </w:p>
    <w:p w14:paraId="57EFF802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قراءة القرآن</w:t>
      </w:r>
    </w:p>
    <w:p w14:paraId="2C0A4F20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الزكاة</w:t>
      </w:r>
    </w:p>
    <w:p w14:paraId="228A55C5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أداء النوافل</w:t>
      </w:r>
    </w:p>
    <w:p w14:paraId="3009238F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قال تعالى (والله أنبتكم من الأرض نباتا) الحكم في قوله تعالى:</w:t>
      </w:r>
    </w:p>
    <w:p w14:paraId="69A5F93E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 xml:space="preserve"> إدغام شفوي</w:t>
      </w:r>
    </w:p>
    <w:p w14:paraId="1F57A6A1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إدغام </w:t>
      </w: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بغنة</w:t>
      </w:r>
    </w:p>
    <w:p w14:paraId="00A01F92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إظهار</w:t>
      </w:r>
    </w:p>
    <w:p w14:paraId="19E7D68B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إخفاء</w:t>
      </w:r>
    </w:p>
    <w:p w14:paraId="6E1E564E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أقسام السنة النبوية:</w:t>
      </w:r>
    </w:p>
    <w:p w14:paraId="1CE1E271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قولية</w:t>
      </w:r>
    </w:p>
    <w:p w14:paraId="20B8BABB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فعلية</w:t>
      </w:r>
    </w:p>
    <w:p w14:paraId="69E05BD1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تقريرية</w:t>
      </w:r>
    </w:p>
    <w:p w14:paraId="5F2F507E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 xml:space="preserve">جميع ما ذكر </w:t>
      </w:r>
    </w:p>
    <w:p w14:paraId="352FDD5F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 xml:space="preserve">كان على بن أبى طالب يحمل اللواء في أكثر من غزوة </w:t>
      </w:r>
    </w:p>
    <w:p w14:paraId="084C590F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 xml:space="preserve"> صحيح</w:t>
      </w:r>
    </w:p>
    <w:p w14:paraId="74015C3A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غير صحيح</w:t>
      </w:r>
    </w:p>
    <w:p w14:paraId="733C1DB8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من حروف الإظهار الشفوي  مجموعة في كلمة؛ </w:t>
      </w:r>
    </w:p>
    <w:p w14:paraId="644D1766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حرف (م) </w:t>
      </w:r>
    </w:p>
    <w:p w14:paraId="7C87921F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حرف (ب، ن) </w:t>
      </w:r>
    </w:p>
    <w:p w14:paraId="77FDA8F1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( ب، ر، س) </w:t>
      </w:r>
    </w:p>
    <w:p w14:paraId="59472527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/>
        </w:rPr>
        <w:t xml:space="preserve">(ق، غ، ي، ك، د، ر) </w:t>
      </w:r>
    </w:p>
    <w:p w14:paraId="19692FE6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الحكم في قوله تعالى( ومن أظلم ممن افترى على الله الكذب) </w:t>
      </w:r>
    </w:p>
    <w:p w14:paraId="735F3F27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ادغام</w:t>
      </w:r>
    </w:p>
    <w:p w14:paraId="2806A8A4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اخفاء</w:t>
      </w:r>
    </w:p>
    <w:p w14:paraId="22805D98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اقلاب</w:t>
      </w:r>
    </w:p>
    <w:p w14:paraId="319344AB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اظهار</w:t>
      </w:r>
    </w:p>
    <w:p w14:paraId="79BE33A7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حرمان البنات من الميراث بعد وفاة أحد الوالدين هذا السلوك:</w:t>
      </w:r>
    </w:p>
    <w:p w14:paraId="10D07E37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1A1A1A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1A1A1A"/>
          <w:sz w:val="24"/>
          <w:szCs w:val="24"/>
          <w:rtl/>
          <w:lang w:val="en-US" w:bidi="ar-JO"/>
        </w:rPr>
        <w:t>صحيح وعادل</w:t>
      </w:r>
    </w:p>
    <w:p w14:paraId="2986B0DD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غير صحيح وفيه ظلم</w:t>
      </w:r>
    </w:p>
    <w:p w14:paraId="2F3BE08F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الرجل الذي صنع العجل لبنى إسرائيل :</w:t>
      </w:r>
    </w:p>
    <w:p w14:paraId="2722925C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مسيلمة</w:t>
      </w:r>
    </w:p>
    <w:p w14:paraId="7455A70A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بن يامين</w:t>
      </w:r>
    </w:p>
    <w:p w14:paraId="14F61FC0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/>
        </w:rPr>
        <w:t>النمرود</w:t>
      </w:r>
    </w:p>
    <w:p w14:paraId="412CB8A1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السامري</w:t>
      </w:r>
    </w:p>
    <w:p w14:paraId="6BB3D4F3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النبي الذي نصح بني إسرائيل ألا يعبدوا العجل ولكنهم أبوا هو:</w:t>
      </w:r>
    </w:p>
    <w:p w14:paraId="6CFD4DA9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عيسى عليه السلام</w:t>
      </w:r>
    </w:p>
    <w:p w14:paraId="4C992F13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محمد عليه السلام</w:t>
      </w:r>
    </w:p>
    <w:p w14:paraId="2BAFCE49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إبراهيم عليه السلام</w:t>
      </w:r>
    </w:p>
    <w:p w14:paraId="12898CF5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موسى عليه السلام</w:t>
      </w:r>
    </w:p>
    <w:p w14:paraId="41F13C97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من شروط صحة جمع صلاة الظهر والعصر وقت السفر  :</w:t>
      </w:r>
    </w:p>
    <w:p w14:paraId="5EAE3F6D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نية صلاة الظهر</w:t>
      </w:r>
    </w:p>
    <w:p w14:paraId="5DC418E1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نية صلاة العصر</w:t>
      </w:r>
    </w:p>
    <w:p w14:paraId="46FB593D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عدم ذكر النية</w:t>
      </w:r>
    </w:p>
    <w:p w14:paraId="339B4969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نية الجمع بين صلاة الظهر والعصر</w:t>
      </w:r>
    </w:p>
    <w:p w14:paraId="675C0939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يأخذ الحياة التي وهبها الكائنات الحية لتموت وتتوقف عن النمو والحركة يدل على اسم من أسماء الله الحسنى وهو:</w:t>
      </w:r>
    </w:p>
    <w:p w14:paraId="50DAC5DE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المحيي</w:t>
      </w:r>
    </w:p>
    <w:p w14:paraId="73E5C0A5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السلام</w:t>
      </w:r>
    </w:p>
    <w:p w14:paraId="501C6277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القدوس</w:t>
      </w:r>
    </w:p>
    <w:p w14:paraId="6BFA580E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المميت</w:t>
      </w:r>
    </w:p>
    <w:p w14:paraId="7E10EF58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معنى حفيا في قوله تعالى(إنه كان بي حفيا) </w:t>
      </w:r>
    </w:p>
    <w:p w14:paraId="6ABAF049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كريما لطيفا</w:t>
      </w:r>
    </w:p>
    <w:p w14:paraId="20A12153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عزيزا</w:t>
      </w:r>
    </w:p>
    <w:p w14:paraId="608829D8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ذكرا جميلا</w:t>
      </w:r>
    </w:p>
    <w:p w14:paraId="62BA2240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رحيما</w:t>
      </w:r>
    </w:p>
    <w:p w14:paraId="19C0E8D7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يعقوب عليه السلام هو ابن سيدنا إبراهيم عليه السلام:</w:t>
      </w:r>
    </w:p>
    <w:p w14:paraId="18B12FB0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صحيح</w:t>
      </w:r>
    </w:p>
    <w:p w14:paraId="607F3386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غير صحيح</w:t>
      </w:r>
    </w:p>
    <w:p w14:paraId="0AE88B8D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حكم صلاة الاستسقاء</w:t>
      </w:r>
    </w:p>
    <w:p w14:paraId="163E5AF8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سنة مؤكدة</w:t>
      </w:r>
    </w:p>
    <w:p w14:paraId="71349F27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فرض</w:t>
      </w:r>
    </w:p>
    <w:p w14:paraId="0ACA8AD1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واجب</w:t>
      </w:r>
    </w:p>
    <w:p w14:paraId="173C19EB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مستحب</w:t>
      </w:r>
    </w:p>
    <w:p w14:paraId="77BB035E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حذر إبراهيم عليه السلام أباه من:</w:t>
      </w:r>
    </w:p>
    <w:p w14:paraId="5C7D136D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الجنة</w:t>
      </w:r>
    </w:p>
    <w:p w14:paraId="455F1430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الفوز بالآخرة</w:t>
      </w:r>
    </w:p>
    <w:p w14:paraId="6B965C3D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عبادة الله تعالى</w:t>
      </w:r>
    </w:p>
    <w:p w14:paraId="025D7218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عاقبة عبادة الشيطان</w:t>
      </w:r>
    </w:p>
    <w:p w14:paraId="55EEC5C7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رأيت أحد أقاربي يجالس شابا حسن الخلق هذا التصرف:</w:t>
      </w:r>
    </w:p>
    <w:p w14:paraId="442652F0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غير صحيح </w:t>
      </w:r>
    </w:p>
    <w:p w14:paraId="0D48A465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صحيح</w:t>
      </w:r>
    </w:p>
    <w:p w14:paraId="36D77D0D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أحكام الميم الساكنة:</w:t>
      </w:r>
    </w:p>
    <w:p w14:paraId="03E524B5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الادغام</w:t>
      </w:r>
    </w:p>
    <w:p w14:paraId="08BDE416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الاقلاب</w:t>
      </w:r>
    </w:p>
    <w:p w14:paraId="77E3D989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الاخفاء</w:t>
      </w:r>
    </w:p>
    <w:p w14:paraId="7B1D49C9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الإظهار الشفوي</w:t>
      </w:r>
    </w:p>
    <w:p w14:paraId="2DA4AF50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ولد الصحابي الجليل على بن أبى طالب </w:t>
      </w:r>
    </w:p>
    <w:p w14:paraId="21E65D51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بعد البعثة </w:t>
      </w:r>
    </w:p>
    <w:p w14:paraId="1D96AA52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قبل البعثة بعشرين سنة</w:t>
      </w:r>
    </w:p>
    <w:p w14:paraId="3810C09D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بعد البعثة بعشرين سنة</w:t>
      </w:r>
    </w:p>
    <w:p w14:paraId="75BA230B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قبل البعثة بعشر سنين</w:t>
      </w:r>
    </w:p>
    <w:p w14:paraId="00DF5F4D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جزاء من قدم وجبات الإفطار للفقراء في رمضان </w:t>
      </w:r>
    </w:p>
    <w:p w14:paraId="1457BBA8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يعينه الله ويقضي حاجاته</w:t>
      </w:r>
    </w:p>
    <w:p w14:paraId="04C6D5BB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يفرج الله تعالى عنه كربة يوم القيامة</w:t>
      </w:r>
    </w:p>
    <w:p w14:paraId="5B0220AA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 xml:space="preserve">يستره الله تعالى </w:t>
      </w:r>
      <w:r w:rsidRPr="00194C7E">
        <w:rPr>
          <w:rFonts w:asciiTheme="minorBidi" w:eastAsia="Calibri" w:hAnsiTheme="minorBidi"/>
          <w:b/>
          <w:bCs/>
          <w:sz w:val="24"/>
          <w:szCs w:val="24"/>
          <w:lang w:val="en-US"/>
        </w:rPr>
        <w:t xml:space="preserve"> </w:t>
      </w: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يوم القيامة</w:t>
      </w:r>
    </w:p>
    <w:p w14:paraId="7BAC0504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جميع ما ذكر</w:t>
      </w:r>
    </w:p>
    <w:p w14:paraId="11495827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الحجارة الرقيقة أداة استخدمت في الكتابة عليها تسمى :</w:t>
      </w:r>
    </w:p>
    <w:p w14:paraId="45C780A6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الرقاع</w:t>
      </w:r>
    </w:p>
    <w:p w14:paraId="119F27CA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العسب</w:t>
      </w:r>
    </w:p>
    <w:p w14:paraId="21C62ECD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الخشب</w:t>
      </w:r>
    </w:p>
    <w:p w14:paraId="4AFE2DB6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اللخاف</w:t>
      </w:r>
    </w:p>
    <w:p w14:paraId="142C84A6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عدد نسخ القرآن الكريم في زمن أبي بكر الصديق:</w:t>
      </w:r>
    </w:p>
    <w:p w14:paraId="0AE98C81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٣</w:t>
      </w:r>
    </w:p>
    <w:p w14:paraId="3CBFED2E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٢</w:t>
      </w:r>
    </w:p>
    <w:p w14:paraId="29FAE005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٥</w:t>
      </w:r>
    </w:p>
    <w:p w14:paraId="1870DF49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١</w:t>
      </w:r>
    </w:p>
    <w:p w14:paraId="3D32A13A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اغتصاب اليهود أرض فلسطين المباركة هذا السلوك:</w:t>
      </w:r>
    </w:p>
    <w:p w14:paraId="5A600044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ظالم</w:t>
      </w:r>
    </w:p>
    <w:p w14:paraId="2FF71482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عادل</w:t>
      </w:r>
    </w:p>
    <w:p w14:paraId="34DA96F8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جائز</w:t>
      </w:r>
    </w:p>
    <w:p w14:paraId="40DE7678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لا شيء مما ذكر</w:t>
      </w:r>
    </w:p>
    <w:p w14:paraId="3173B349" w14:textId="77777777" w:rsidR="00FE1023" w:rsidRPr="00194C7E" w:rsidRDefault="00FE1023" w:rsidP="00FE1023">
      <w:pPr>
        <w:numPr>
          <w:ilvl w:val="0"/>
          <w:numId w:val="3"/>
        </w:numPr>
        <w:bidi/>
        <w:spacing w:after="200" w:line="36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الإمام العادل من السبعة التي يظلهم الله في ظله يوم القيامة:</w:t>
      </w:r>
    </w:p>
    <w:p w14:paraId="3EB1BB41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  <w:t>غير صحيح</w:t>
      </w:r>
    </w:p>
    <w:p w14:paraId="43698E3F" w14:textId="77777777" w:rsidR="00FE1023" w:rsidRPr="00194C7E" w:rsidRDefault="00FE1023" w:rsidP="00FE1023">
      <w:pPr>
        <w:numPr>
          <w:ilvl w:val="0"/>
          <w:numId w:val="2"/>
        </w:num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color w:val="FF0000"/>
          <w:sz w:val="24"/>
          <w:szCs w:val="24"/>
          <w:lang w:val="en-US" w:bidi="ar-JO"/>
        </w:rPr>
      </w:pPr>
      <w:r w:rsidRPr="00194C7E">
        <w:rPr>
          <w:rFonts w:asciiTheme="minorBidi" w:eastAsia="Calibri" w:hAnsiTheme="minorBidi"/>
          <w:b/>
          <w:bCs/>
          <w:color w:val="FF0000"/>
          <w:sz w:val="24"/>
          <w:szCs w:val="24"/>
          <w:rtl/>
          <w:lang w:val="en-US" w:bidi="ar-JO"/>
        </w:rPr>
        <w:t>صحيح</w:t>
      </w:r>
    </w:p>
    <w:p w14:paraId="4382D45D" w14:textId="77777777" w:rsidR="00FE1023" w:rsidRPr="00194C7E" w:rsidRDefault="00FE1023" w:rsidP="00FE1023">
      <w:pPr>
        <w:bidi/>
        <w:spacing w:after="200" w:line="360" w:lineRule="auto"/>
        <w:ind w:firstLine="720"/>
        <w:jc w:val="both"/>
        <w:rPr>
          <w:rFonts w:asciiTheme="minorBidi" w:eastAsia="Calibri" w:hAnsiTheme="minorBidi"/>
          <w:b/>
          <w:bCs/>
          <w:sz w:val="24"/>
          <w:szCs w:val="24"/>
          <w:rtl/>
          <w:lang w:val="en-US" w:bidi="ar-JO"/>
        </w:rPr>
      </w:pPr>
    </w:p>
    <w:p w14:paraId="0D19C696" w14:textId="77777777" w:rsidR="00FE1023" w:rsidRPr="00194C7E" w:rsidRDefault="00FE1023" w:rsidP="00FE1023">
      <w:pPr>
        <w:bidi/>
        <w:spacing w:after="200" w:line="360" w:lineRule="auto"/>
        <w:ind w:left="1440"/>
        <w:contextualSpacing/>
        <w:jc w:val="both"/>
        <w:rPr>
          <w:rFonts w:asciiTheme="minorBidi" w:hAnsiTheme="minorBidi"/>
          <w:b/>
          <w:bCs/>
          <w:color w:val="FF0000"/>
          <w:sz w:val="24"/>
          <w:szCs w:val="24"/>
          <w:lang w:bidi="ar-JO"/>
        </w:rPr>
      </w:pPr>
    </w:p>
    <w:p w14:paraId="56DF7D45" w14:textId="77777777" w:rsidR="00B4239A" w:rsidRPr="00FE1023" w:rsidRDefault="00B4239A" w:rsidP="00194C7E">
      <w:pPr>
        <w:bidi/>
        <w:spacing w:after="200" w:line="360" w:lineRule="auto"/>
        <w:ind w:left="1440"/>
        <w:contextualSpacing/>
        <w:jc w:val="both"/>
        <w:rPr>
          <w:rFonts w:asciiTheme="minorBidi" w:hAnsiTheme="minorBidi"/>
          <w:b/>
          <w:bCs/>
          <w:sz w:val="24"/>
          <w:szCs w:val="24"/>
          <w:lang w:bidi="ar-JO"/>
        </w:rPr>
      </w:pPr>
    </w:p>
    <w:sectPr w:rsidR="00B4239A" w:rsidRPr="00FE1023" w:rsidSect="00E73F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35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3B991" w14:textId="77777777" w:rsidR="00A45AD0" w:rsidRDefault="00A45AD0" w:rsidP="00E73F21">
      <w:pPr>
        <w:spacing w:after="0" w:line="240" w:lineRule="auto"/>
      </w:pPr>
      <w:r>
        <w:separator/>
      </w:r>
    </w:p>
  </w:endnote>
  <w:endnote w:type="continuationSeparator" w:id="0">
    <w:p w14:paraId="258311A3" w14:textId="77777777" w:rsidR="00A45AD0" w:rsidRDefault="00A45AD0" w:rsidP="00E7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1986C" w14:textId="77777777" w:rsidR="00E07650" w:rsidRPr="00E73F21" w:rsidRDefault="00E07650">
    <w:pPr>
      <w:pStyle w:val="Footer"/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>Jordan- 0</w:t>
    </w:r>
    <w:r>
      <w:rPr>
        <w:rFonts w:hint="cs"/>
        <w:b/>
        <w:bCs/>
        <w:sz w:val="24"/>
        <w:szCs w:val="24"/>
        <w:rtl/>
        <w:lang w:val="en-US"/>
      </w:rPr>
      <w:t>0962</w:t>
    </w:r>
    <w:r>
      <w:rPr>
        <w:b/>
        <w:bCs/>
        <w:sz w:val="24"/>
        <w:szCs w:val="24"/>
        <w:lang w:val="en-US"/>
      </w:rPr>
      <w:t>787167737</w:t>
    </w:r>
    <w:r w:rsidRPr="00E73F21">
      <w:rPr>
        <w:b/>
        <w:bCs/>
        <w:sz w:val="24"/>
        <w:szCs w:val="24"/>
        <w:lang w:val="en-US"/>
      </w:rPr>
      <w:t xml:space="preserve">                                             </w:t>
    </w:r>
    <w:r>
      <w:rPr>
        <w:b/>
        <w:bCs/>
        <w:sz w:val="24"/>
        <w:szCs w:val="24"/>
        <w:lang w:val="en-US"/>
      </w:rPr>
      <w:t xml:space="preserve">           </w:t>
    </w:r>
    <w:r w:rsidRPr="00E73F21">
      <w:rPr>
        <w:b/>
        <w:bCs/>
        <w:sz w:val="24"/>
        <w:szCs w:val="24"/>
        <w:lang w:val="en-US"/>
      </w:rPr>
      <w:t xml:space="preserve">            www.bassmaah.com/exams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0F185" w14:textId="77777777" w:rsidR="00A45AD0" w:rsidRDefault="00A45AD0" w:rsidP="00E73F21">
      <w:pPr>
        <w:spacing w:after="0" w:line="240" w:lineRule="auto"/>
      </w:pPr>
      <w:r>
        <w:separator/>
      </w:r>
    </w:p>
  </w:footnote>
  <w:footnote w:type="continuationSeparator" w:id="0">
    <w:p w14:paraId="0695B75C" w14:textId="77777777" w:rsidR="00A45AD0" w:rsidRDefault="00A45AD0" w:rsidP="00E7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A28CB" w14:textId="77777777" w:rsidR="00E07650" w:rsidRDefault="00A45AD0">
    <w:pPr>
      <w:pStyle w:val="Header"/>
    </w:pPr>
    <w:r>
      <w:rPr>
        <w:noProof/>
      </w:rPr>
      <w:pict w14:anchorId="53BB3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3" o:spid="_x0000_s2060" type="#_x0000_t75" style="position:absolute;margin-left:0;margin-top:0;width:5in;height:528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CDA5" w14:textId="77777777" w:rsidR="00E07650" w:rsidRDefault="00A45AD0">
    <w:pPr>
      <w:pStyle w:val="Header"/>
    </w:pPr>
    <w:r>
      <w:rPr>
        <w:noProof/>
      </w:rPr>
      <w:pict w14:anchorId="515DB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4" o:spid="_x0000_s2061" type="#_x0000_t75" style="position:absolute;margin-left:0;margin-top:0;width:5in;height:528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F37E" w14:textId="77777777" w:rsidR="00E07650" w:rsidRDefault="00A45AD0">
    <w:pPr>
      <w:pStyle w:val="Header"/>
    </w:pPr>
    <w:r>
      <w:rPr>
        <w:noProof/>
      </w:rPr>
      <w:pict w14:anchorId="143C3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2" o:spid="_x0000_s2059" type="#_x0000_t75" style="position:absolute;margin-left:0;margin-top:0;width:5in;height:528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F702B"/>
    <w:multiLevelType w:val="hybridMultilevel"/>
    <w:tmpl w:val="039CC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AF163D"/>
    <w:multiLevelType w:val="hybridMultilevel"/>
    <w:tmpl w:val="1C94B54E"/>
    <w:lvl w:ilvl="0" w:tplc="0536347E">
      <w:start w:val="1"/>
      <w:numFmt w:val="decimal"/>
      <w:lvlText w:val="%1."/>
      <w:lvlJc w:val="left"/>
      <w:pPr>
        <w:ind w:left="144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21"/>
    <w:rsid w:val="00113FC2"/>
    <w:rsid w:val="00135E0B"/>
    <w:rsid w:val="00194C7E"/>
    <w:rsid w:val="002470FF"/>
    <w:rsid w:val="002E2F12"/>
    <w:rsid w:val="002F4277"/>
    <w:rsid w:val="00682730"/>
    <w:rsid w:val="00831060"/>
    <w:rsid w:val="00845168"/>
    <w:rsid w:val="008570BD"/>
    <w:rsid w:val="008667FE"/>
    <w:rsid w:val="009C5AAB"/>
    <w:rsid w:val="00A45AD0"/>
    <w:rsid w:val="00B33733"/>
    <w:rsid w:val="00B4239A"/>
    <w:rsid w:val="00B77289"/>
    <w:rsid w:val="00B9112E"/>
    <w:rsid w:val="00CF3248"/>
    <w:rsid w:val="00D66450"/>
    <w:rsid w:val="00DE1C16"/>
    <w:rsid w:val="00E07650"/>
    <w:rsid w:val="00E73F21"/>
    <w:rsid w:val="00E97A8F"/>
    <w:rsid w:val="00EE02C2"/>
    <w:rsid w:val="00F35232"/>
    <w:rsid w:val="00F446DF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036688F9"/>
  <w15:chartTrackingRefBased/>
  <w15:docId w15:val="{12C1979D-A2E5-4F38-83F1-C0E3D32E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F21"/>
  </w:style>
  <w:style w:type="paragraph" w:styleId="Footer">
    <w:name w:val="footer"/>
    <w:basedOn w:val="Normal"/>
    <w:link w:val="FooterChar"/>
    <w:uiPriority w:val="99"/>
    <w:unhideWhenUsed/>
    <w:rsid w:val="00E7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F21"/>
  </w:style>
  <w:style w:type="character" w:styleId="Hyperlink">
    <w:name w:val="Hyperlink"/>
    <w:basedOn w:val="DefaultParagraphFont"/>
    <w:uiPriority w:val="99"/>
    <w:unhideWhenUsed/>
    <w:rsid w:val="00E73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F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239A"/>
    <w:pPr>
      <w:spacing w:after="200" w:line="360" w:lineRule="auto"/>
      <w:ind w:left="720" w:firstLine="720"/>
      <w:contextualSpacing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96278</dc:creator>
  <cp:keywords/>
  <dc:description/>
  <cp:lastModifiedBy>96278</cp:lastModifiedBy>
  <cp:revision>2</cp:revision>
  <cp:lastPrinted>2022-11-01T14:50:00Z</cp:lastPrinted>
  <dcterms:created xsi:type="dcterms:W3CDTF">2022-11-01T15:20:00Z</dcterms:created>
  <dcterms:modified xsi:type="dcterms:W3CDTF">2022-11-01T15:20:00Z</dcterms:modified>
</cp:coreProperties>
</file>