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8513" w14:textId="77777777" w:rsidR="00E744F7" w:rsidRPr="00254680" w:rsidRDefault="00EE02C2" w:rsidP="00FD30D8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558B8" wp14:editId="5C896608">
                <wp:simplePos x="0" y="0"/>
                <wp:positionH relativeFrom="column">
                  <wp:posOffset>3562351</wp:posOffset>
                </wp:positionH>
                <wp:positionV relativeFrom="paragraph">
                  <wp:posOffset>-209550</wp:posOffset>
                </wp:positionV>
                <wp:extent cx="177292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CC2F" w14:textId="77777777" w:rsidR="00E07650" w:rsidRPr="00E73F21" w:rsidRDefault="00831060" w:rsidP="00E076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44578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E744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اجتماعيات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58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5pt;margin-top:-16.5pt;width:139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" filled="f" stroked="f" strokeweight=".5pt">
                <v:textbox>
                  <w:txbxContent>
                    <w:p w14:paraId="51F0CC2F" w14:textId="77777777" w:rsidR="00E07650" w:rsidRPr="00E73F21" w:rsidRDefault="00831060" w:rsidP="00E076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44578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E744F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اجتماعيات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C1CEC" wp14:editId="378E3F4F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A2502" w14:textId="6F38B631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60036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ر</w:t>
                            </w:r>
                            <w:r w:rsidR="00E744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ابع </w:t>
                            </w:r>
                            <w:r w:rsidR="0083106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-      </w:t>
                            </w:r>
                            <w:r w:rsidR="00FD30D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الوحدة ال</w:t>
                            </w:r>
                            <w:r w:rsidR="002546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1CEC" id="Text Box 13" o:spid="_x0000_s1027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" filled="f" stroked="f" strokeweight=".5pt">
                <v:textbox>
                  <w:txbxContent>
                    <w:p w14:paraId="35BA2502" w14:textId="6F38B631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600363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ر</w:t>
                      </w:r>
                      <w:r w:rsidR="00E744F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ابع </w:t>
                      </w:r>
                      <w:r w:rsidR="0083106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-      </w:t>
                      </w:r>
                      <w:r w:rsidR="00FD30D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الوحدة ال</w:t>
                      </w:r>
                      <w:r w:rsidR="0025468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اولى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F8EAA" wp14:editId="40B10F36">
                <wp:simplePos x="0" y="0"/>
                <wp:positionH relativeFrom="column">
                  <wp:posOffset>1743075</wp:posOffset>
                </wp:positionH>
                <wp:positionV relativeFrom="paragraph">
                  <wp:posOffset>266700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26C86" w14:textId="77777777" w:rsidR="00831060" w:rsidRPr="00DE1C16" w:rsidRDefault="00DE1C16" w:rsidP="00E076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8EAA" id="Text Box 1" o:spid="_x0000_s1028" type="#_x0000_t202" style="position:absolute;margin-left:137.25pt;margin-top:21pt;width:18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" filled="f" stroked="f" strokeweight=".5pt">
                <v:textbox>
                  <w:txbxContent>
                    <w:p w14:paraId="19926C86" w14:textId="77777777" w:rsidR="00831060" w:rsidRPr="00DE1C16" w:rsidRDefault="00DE1C16" w:rsidP="00E0765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="008667FE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16355" wp14:editId="416C901E">
                <wp:simplePos x="0" y="0"/>
                <wp:positionH relativeFrom="column">
                  <wp:posOffset>466725</wp:posOffset>
                </wp:positionH>
                <wp:positionV relativeFrom="paragraph">
                  <wp:posOffset>-219075</wp:posOffset>
                </wp:positionV>
                <wp:extent cx="158242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1F153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6355" id="Text Box 14" o:spid="_x0000_s1029" type="#_x0000_t202" style="position:absolute;margin-left:36.75pt;margin-top:-17.25pt;width:124.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" filled="f" stroked="f" strokeweight=".5pt">
                <v:textbox>
                  <w:txbxContent>
                    <w:p w14:paraId="1701F153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E19960" wp14:editId="75C5E6D7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AC4DFB" w14:textId="77777777" w:rsidR="00E07650" w:rsidRPr="00E07650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sz w:val="24"/>
                                  <w:szCs w:val="2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65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83106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</w:t>
                              </w:r>
                              <w:r w:rsidR="00B4239A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9960" id="Group 9" o:spid="_x0000_s1030" style="position:absolute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7EAC4DFB" w14:textId="77777777" w:rsidR="00E07650" w:rsidRPr="00E07650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sz w:val="24"/>
                            <w:szCs w:val="2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765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83106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</w:t>
                        </w:r>
                        <w:r w:rsidR="00B4239A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254680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35C6C2" wp14:editId="5E16D5AB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0FEF1E" wp14:editId="57551E40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4A74" id="Group 3" o:spid="_x0000_s1026" style="position:absolute;margin-left:-42.75pt;margin-top:-41.25pt;width:74.25pt;height:1in;z-index:-25165721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="00E73F21" w:rsidRPr="0025468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7765A9C" wp14:editId="127EF8F4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644" id="Red rectangle" o:spid="_x0000_s1026" style="position:absolute;margin-left:-48.75pt;margin-top:-44.25pt;width:548.25pt;height:53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2F582A28" w14:textId="77777777" w:rsidR="00254680" w:rsidRPr="00254680" w:rsidRDefault="00254680" w:rsidP="00254680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.........المكان الذي يعيش فيه الفرد مع أسرته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 xml:space="preserve"> . </w:t>
      </w:r>
    </w:p>
    <w:p w14:paraId="64560AC9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الحديقة</w:t>
      </w:r>
    </w:p>
    <w:p w14:paraId="53E89B15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المسجد </w:t>
      </w:r>
    </w:p>
    <w:p w14:paraId="1D925B35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الوطن </w:t>
      </w:r>
    </w:p>
    <w:p w14:paraId="12C1CD49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البيت </w:t>
      </w:r>
    </w:p>
    <w:p w14:paraId="2FED1282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4EBC66A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2-يمكن للمحافظة على ممتلكات الوطن من خلال : </w:t>
      </w:r>
    </w:p>
    <w:p w14:paraId="5427AB65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الاستخدام الأمثل للمرافق العامة .</w:t>
      </w:r>
    </w:p>
    <w:p w14:paraId="10E72832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الاهتمام بنظافة الأماكن والمرافق والمدارس .</w:t>
      </w:r>
    </w:p>
    <w:p w14:paraId="0EFDCC3A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تقديم النصح والإرشاد للزملاء من أجل الحفاظ عليه .</w:t>
      </w:r>
    </w:p>
    <w:p w14:paraId="39907A2E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جميع ما ذكر صحيح .</w:t>
      </w:r>
    </w:p>
    <w:p w14:paraId="76ABF78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71E12A2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3-ماواجبك تجاه المرافق العامة ؟ </w:t>
      </w:r>
    </w:p>
    <w:p w14:paraId="27BD8F91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الحفاظ عليها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2E3988CA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العبث بها وتخريبها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041826C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الاهتمام بنظافتها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C356FA9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ليس مما ذكر .</w:t>
      </w:r>
    </w:p>
    <w:p w14:paraId="490954C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6061A7B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4- جميع  المرافق التالية أنشأتها الدولة لخدمة المواطن ماعدا .....</w:t>
      </w:r>
    </w:p>
    <w:p w14:paraId="33329F66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المدارس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819E72B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الجسور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4C631AA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الطرق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26C26D1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البيوت .</w:t>
      </w:r>
    </w:p>
    <w:p w14:paraId="1A19F48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5-   كيف يمكن الحفاظ على الموارد الطبيعية ؟ </w:t>
      </w:r>
    </w:p>
    <w:p w14:paraId="70C66EED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استخدام أدوات توفير المياه لوقف هدرها .</w:t>
      </w:r>
    </w:p>
    <w:p w14:paraId="079A676C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إشعال المصابيح نهاراً .</w:t>
      </w:r>
    </w:p>
    <w:p w14:paraId="497E4E4F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السخان الكهربائي بدلاً من الشمسي .</w:t>
      </w:r>
    </w:p>
    <w:p w14:paraId="0D8F0FC2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تشغيل المصابيح في الغرف الغير مستخدمة ليلاً .</w:t>
      </w:r>
    </w:p>
    <w:p w14:paraId="445C3DE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6- ......... البيت الكبير الذي أعيش فيه ، والذي ينتمي أبناؤه إلى أسرة الأردن .</w:t>
      </w:r>
    </w:p>
    <w:p w14:paraId="21BF71C7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البيت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87CB53C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الشارع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341A5BF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المدرسة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8808041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الوطن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4C51ECC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7- ما هما القيمتان اللتان تحققان أبسط الاشياء في توفير الموارد ؟ </w:t>
      </w:r>
    </w:p>
    <w:p w14:paraId="093B4224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التعاون والتكافل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165243D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التحقق والمحافظة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602C04BC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العبث والاستهلاك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3BE9291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lastRenderedPageBreak/>
        <w:t>المحبة والعمل .</w:t>
      </w:r>
    </w:p>
    <w:p w14:paraId="1109783B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8- .......... هو عبارة عن تحويل النفايات إلى موارد جديدة مفيدة وذلك بفرزها وإعادة تصنيعها واستخدامها تانيةً .</w:t>
      </w:r>
    </w:p>
    <w:p w14:paraId="335621B6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التعديل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0A581864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التصنيع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0AC5C90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التدوير .</w:t>
      </w:r>
    </w:p>
    <w:p w14:paraId="1F67EEE9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التشكيل .</w:t>
      </w:r>
    </w:p>
    <w:p w14:paraId="71451804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9- فوائد التدوير : </w:t>
      </w:r>
    </w:p>
    <w:p w14:paraId="02B73436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توفير الطاقة .</w:t>
      </w:r>
    </w:p>
    <w:p w14:paraId="495ABEAE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الحفاظ على البيئة من التلوث .</w:t>
      </w:r>
    </w:p>
    <w:p w14:paraId="3951E27E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تنظيف الطبيعة من النفايات.</w:t>
      </w:r>
    </w:p>
    <w:p w14:paraId="156ADEFB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جميع ما سبق صحيح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FF9098B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4FEFE27A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10- كيف يمكنني اعادة استخدام المورد الطبيعية ؟ </w:t>
      </w:r>
    </w:p>
    <w:p w14:paraId="40D03903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التخلص من الملابس الزائدة .</w:t>
      </w:r>
    </w:p>
    <w:p w14:paraId="0F280800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إعادة استخدام المياه في ري الحدائق .</w:t>
      </w:r>
    </w:p>
    <w:p w14:paraId="0DC7AEA9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الاحتفاظ وتخزين بالقصص بعد  قراءتها .</w:t>
      </w:r>
    </w:p>
    <w:p w14:paraId="408447E3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إطفاء المصابيح نهاراً .</w:t>
      </w:r>
    </w:p>
    <w:p w14:paraId="2DC695AD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668C8E4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11- ماهي استخدامات الماء ؟</w:t>
      </w:r>
    </w:p>
    <w:p w14:paraId="6CEFB1C3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الزراعة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2836500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أعمال المنزل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5C67EDA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الصناعة .</w:t>
      </w:r>
    </w:p>
    <w:p w14:paraId="6AFD4078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جميع ما ذكر صحيح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09F1C2E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14:paraId="4308C96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12- يعد وضع الماء في دلو بدلاً من استخدام الخرطوم طريقة المحافظة على الماء في ...... ؟</w:t>
      </w:r>
    </w:p>
    <w:p w14:paraId="43246E0F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الحديقة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679EFAE8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غسل السيارة .</w:t>
      </w:r>
    </w:p>
    <w:p w14:paraId="590C7EBB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المدرسة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F66ADB7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الشارع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12320E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BB1BBB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13-  هو ......... الاستخدام المعتدل للموارد بعيداً عن الإسراف؟</w:t>
      </w:r>
    </w:p>
    <w:p w14:paraId="5C7C5DF6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الاستهلاك .</w:t>
      </w:r>
    </w:p>
    <w:p w14:paraId="2A2D7C76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الطاقة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2E0C8965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المحافظة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1FFA8F5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الترشيد .</w:t>
      </w:r>
    </w:p>
    <w:p w14:paraId="38017A7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BC53C8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14- ماهي طرق ترشيد استهلاك الكهرباء في المنزل ؟</w:t>
      </w:r>
    </w:p>
    <w:p w14:paraId="48AF80C0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اشعال المصابيح في كل الاماكن .</w:t>
      </w:r>
    </w:p>
    <w:p w14:paraId="0FEB15B4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مصابيح مستهلكة للطاقة .</w:t>
      </w:r>
    </w:p>
    <w:p w14:paraId="48AC4699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عدم صيانة الاجهزة الكهربائية عند اتلافها .</w:t>
      </w:r>
    </w:p>
    <w:p w14:paraId="141D3BDE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استغلال الطاقة الشمسية نهاراً .</w:t>
      </w:r>
    </w:p>
    <w:p w14:paraId="408E76C9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46FCD4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15- طرق توفير استهلاك وقود السيارة هي ؟ </w:t>
      </w:r>
    </w:p>
    <w:p w14:paraId="40229826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تجنب القيادة في أوقات الزحام .</w:t>
      </w:r>
    </w:p>
    <w:p w14:paraId="0A33B99B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مكيف الهواء قدر الامكان .</w:t>
      </w:r>
    </w:p>
    <w:p w14:paraId="7D6433F1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القيادة ببطء شديد </w:t>
      </w:r>
    </w:p>
    <w:p w14:paraId="08298D14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عدم استخدام وسائل النقل العامة. </w:t>
      </w:r>
    </w:p>
    <w:p w14:paraId="3D15FABA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F408FD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ADAA530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</w:p>
    <w:p w14:paraId="70FFEEDD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57B789E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CCF014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7C706C8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001A882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5AAA2EC2" w14:textId="5237521B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F55A562" w14:textId="03B676B3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9F45931" w14:textId="7E0E6E0F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AA13DAC" w14:textId="66C7ABA6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1510FA0A" w14:textId="47551957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6B9F1ED" w14:textId="4682EA56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764CBE5" w14:textId="60EEE42F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47B4D0AA" w14:textId="7EB5F1AE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5059DF1" w14:textId="6388F898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18B5DB74" w14:textId="13B0AAC3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7B93C876" w14:textId="6F7E5DF6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5DE79363" w14:textId="180E21E5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71371B5D" w14:textId="6A21C26F" w:rsid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C2CFBB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4DD0B6C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5B0099A7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41137FB3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إجابات الاختبار / </w:t>
      </w:r>
    </w:p>
    <w:p w14:paraId="020CB2B8" w14:textId="77777777" w:rsidR="00254680" w:rsidRPr="00254680" w:rsidRDefault="00254680" w:rsidP="00254680">
      <w:pPr>
        <w:numPr>
          <w:ilvl w:val="0"/>
          <w:numId w:val="4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....... المكان الذي يعيش فيه الفرد مع أسرته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 xml:space="preserve"> . </w:t>
      </w:r>
    </w:p>
    <w:p w14:paraId="3C30F604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الحديقة</w:t>
      </w:r>
    </w:p>
    <w:p w14:paraId="3D5AC1A3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المسجد </w:t>
      </w:r>
    </w:p>
    <w:p w14:paraId="5DC34DF3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الوطن </w:t>
      </w:r>
    </w:p>
    <w:p w14:paraId="289244E9" w14:textId="77777777" w:rsidR="00254680" w:rsidRPr="00254680" w:rsidRDefault="00254680" w:rsidP="00254680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البيت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</w:p>
    <w:p w14:paraId="0E6A6C20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3C2B40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2-يمكن للمحافظة على ممتلكات الوطن من خلال : </w:t>
      </w:r>
    </w:p>
    <w:p w14:paraId="7F827245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الاستخدام الأمثل للمرافق العامة .</w:t>
      </w:r>
    </w:p>
    <w:p w14:paraId="4A66C491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الاهتمام بنظافة الأماكن والمرافق والمدارس .</w:t>
      </w:r>
    </w:p>
    <w:p w14:paraId="638FC01F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تقديم النصح والإرشاد للزملاء من أجل الحفاظ عليه .</w:t>
      </w:r>
    </w:p>
    <w:p w14:paraId="1CCA501D" w14:textId="77777777" w:rsidR="00254680" w:rsidRPr="00254680" w:rsidRDefault="00254680" w:rsidP="00254680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جميع ما ذكر صحيح .</w:t>
      </w:r>
    </w:p>
    <w:p w14:paraId="41B441B0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3-ما واجبك تجاه المرافق العامة ؟ </w:t>
      </w:r>
    </w:p>
    <w:p w14:paraId="3B48CBD6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عدم الحفاظ عليها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2C0B4D8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العبث بها وتخريبها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65E6B615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 xml:space="preserve">الاهتمام بنظافتها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5EE427F5" w14:textId="77777777" w:rsidR="00254680" w:rsidRPr="00254680" w:rsidRDefault="00254680" w:rsidP="00254680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ليس مما ذكر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1DDC428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63BB30C9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4- جميع  المرافق التالية أنشأتها الدولة لخدمة المواطن ماعدا ......</w:t>
      </w:r>
    </w:p>
    <w:p w14:paraId="1F4B6B69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المدارس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2B644D33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الجسور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1F25DE4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الطرق .</w:t>
      </w:r>
    </w:p>
    <w:p w14:paraId="0A08CECB" w14:textId="77777777" w:rsidR="00254680" w:rsidRPr="00254680" w:rsidRDefault="00254680" w:rsidP="00254680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البيوت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0EF208DB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5-   كيف يمكن الحفاظ على الموارد الطبيعية ؟ </w:t>
      </w:r>
    </w:p>
    <w:p w14:paraId="764A7B7E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استخدام أدوات توفير المياه لوقف هدرها .</w:t>
      </w:r>
    </w:p>
    <w:p w14:paraId="22708AFC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إشعال المصابيح نهاراً .</w:t>
      </w:r>
    </w:p>
    <w:p w14:paraId="5290A2EA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السخان الكهربائي بدلاً من الشمسي .</w:t>
      </w:r>
    </w:p>
    <w:p w14:paraId="11C6BBC9" w14:textId="77777777" w:rsidR="00254680" w:rsidRPr="00254680" w:rsidRDefault="00254680" w:rsidP="00254680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تشغيل المصابيح في الغرف الغير مستخدمة ليلاً .</w:t>
      </w:r>
    </w:p>
    <w:p w14:paraId="101EBA28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6- ......... البيت الكبير الذي أعيش فيه ، والذي ينتمي أبناؤه إلى أسرة الأردن .</w:t>
      </w:r>
    </w:p>
    <w:p w14:paraId="05D8437D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البيت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4A1B34E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الشارع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A688735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المدرسة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717EE38" w14:textId="77777777" w:rsidR="00254680" w:rsidRPr="00254680" w:rsidRDefault="00254680" w:rsidP="00254680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الوطن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6C1ABEBF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7- ما هما القيمتان اللتان تحققان أبسط الاشياء في توفير  الموارد ؟ </w:t>
      </w:r>
    </w:p>
    <w:p w14:paraId="59148E83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 xml:space="preserve">التعاون والتكافل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04AC0B70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التحقق والمحافظة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73F84FA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العبث والاستهلاك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ADD5AFD" w14:textId="77777777" w:rsidR="00254680" w:rsidRPr="00254680" w:rsidRDefault="00254680" w:rsidP="00254680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المحبة والعمل .</w:t>
      </w:r>
    </w:p>
    <w:p w14:paraId="58F87287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8- .......... هو عبارة عن تحويل النفايات إلى موارد جديدة مفيدة وذلك بفرزها وإعادة تصنيعها واستخدامها تانيةً .</w:t>
      </w:r>
    </w:p>
    <w:p w14:paraId="4E4E7DFB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التعديل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443F754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التصنيع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2E740FA2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التدوير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5888395" w14:textId="77777777" w:rsidR="00254680" w:rsidRPr="00254680" w:rsidRDefault="00254680" w:rsidP="00254680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التشكيل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12CBAC7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9- فوائد التدوير : </w:t>
      </w:r>
    </w:p>
    <w:p w14:paraId="3C06415B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توفير الطاقة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57060A76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الحفاظ على البيئة من التلوث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DCC38DF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تنظيف الطبيعة من النفايات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EAE7AFC" w14:textId="77777777" w:rsidR="00254680" w:rsidRPr="00254680" w:rsidRDefault="00254680" w:rsidP="00254680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 xml:space="preserve">جميع ما سبق صحيح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46B0E353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B0DAF76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10- كيف يمكنني اعادة استخدام المورد الطبيعية ؟ </w:t>
      </w:r>
    </w:p>
    <w:p w14:paraId="27110036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التخلص من الملابس الزائدة .</w:t>
      </w:r>
    </w:p>
    <w:p w14:paraId="5241CFE3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إعادة استخدام المياه في ري الحدائق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.</w:t>
      </w:r>
    </w:p>
    <w:p w14:paraId="41D1211D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الاحتفاظ وتخزين بالقصص بعد  قراءتها .</w:t>
      </w:r>
    </w:p>
    <w:p w14:paraId="0EF033B9" w14:textId="77777777" w:rsidR="00254680" w:rsidRPr="00254680" w:rsidRDefault="00254680" w:rsidP="00254680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إطفاء المصابيح نهاراً .</w:t>
      </w:r>
    </w:p>
    <w:p w14:paraId="2FFD000C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17F79CE9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11- ماهي استخدامات الماء ؟</w:t>
      </w:r>
    </w:p>
    <w:p w14:paraId="114B543D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الزراعة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1EB677A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أعمال المنزل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0EED7975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الصناعة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47593194" w14:textId="77777777" w:rsidR="00254680" w:rsidRPr="00254680" w:rsidRDefault="00254680" w:rsidP="00254680">
      <w:pPr>
        <w:numPr>
          <w:ilvl w:val="0"/>
          <w:numId w:val="42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جميع ما ذكر صحيح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43CFDDD2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14:paraId="187DA013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12- يعد وضع الماء في دلو بدلاً من استخدام الخرطوم طريقة المحافظة على الماء في ...... ؟</w:t>
      </w:r>
    </w:p>
    <w:p w14:paraId="2672CA20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الحديقة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1CC10392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highlight w:val="yellow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 xml:space="preserve">غسل السيارة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>.</w:t>
      </w:r>
    </w:p>
    <w:p w14:paraId="33B2B8A1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المدرسة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6A61C1FE" w14:textId="77777777" w:rsidR="00254680" w:rsidRPr="00254680" w:rsidRDefault="00254680" w:rsidP="00254680">
      <w:pPr>
        <w:numPr>
          <w:ilvl w:val="0"/>
          <w:numId w:val="43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الشارع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3DA088AA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13-  هو ......... الاستخدام المعتدل للموارد بعيداً عن الإسراف ؟</w:t>
      </w:r>
    </w:p>
    <w:p w14:paraId="52A7AB09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الاستهلاك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05596AD7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الطاقة .</w:t>
      </w:r>
    </w:p>
    <w:p w14:paraId="5264632A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المحافظة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03D30C6" w14:textId="77777777" w:rsidR="00254680" w:rsidRPr="00254680" w:rsidRDefault="00254680" w:rsidP="00254680">
      <w:pPr>
        <w:numPr>
          <w:ilvl w:val="0"/>
          <w:numId w:val="44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الترشيد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6B1F3B79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14- ماهي طرق ترشيد استهلاك الكهرباء في المنزل ؟</w:t>
      </w:r>
    </w:p>
    <w:p w14:paraId="283987DF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اشعال المصابيح في كل الاماكن .</w:t>
      </w:r>
    </w:p>
    <w:p w14:paraId="421E33AE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مصابيح مستهلكة للطاقة .</w:t>
      </w:r>
    </w:p>
    <w:p w14:paraId="1BB1607F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عدم صيانة الاجهزة الكهربائية عند اتلافها .</w:t>
      </w:r>
    </w:p>
    <w:p w14:paraId="7ECFAA25" w14:textId="77777777" w:rsidR="00254680" w:rsidRPr="00254680" w:rsidRDefault="00254680" w:rsidP="00254680">
      <w:pPr>
        <w:numPr>
          <w:ilvl w:val="0"/>
          <w:numId w:val="45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استغلال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lang w:val="en-US"/>
        </w:rPr>
        <w:t xml:space="preserve">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الطاقة الشمسية نهاراً .</w:t>
      </w:r>
    </w:p>
    <w:p w14:paraId="6937E2EE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15- طرق توفير استهلاك وقود السيارة هي ؟ </w:t>
      </w:r>
    </w:p>
    <w:p w14:paraId="2009B515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highlight w:val="yellow"/>
          <w:rtl/>
          <w:lang w:val="en-US"/>
        </w:rPr>
        <w:t>تجنب القيادة في أوقات الزحام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.</w:t>
      </w:r>
    </w:p>
    <w:p w14:paraId="2F749A55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>استخدام مكيف الهواء قدر الامكان .</w:t>
      </w:r>
    </w:p>
    <w:p w14:paraId="27516F18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القيادة  ببطء  شديد </w:t>
      </w:r>
      <w:r w:rsidRPr="00254680">
        <w:rPr>
          <w:rFonts w:ascii="Calibri" w:eastAsia="Times New Roman" w:hAnsi="Calibri" w:cs="Arial" w:hint="cs"/>
          <w:b/>
          <w:bCs/>
          <w:sz w:val="24"/>
          <w:szCs w:val="24"/>
          <w:lang w:val="en-US"/>
        </w:rPr>
        <w:t>.</w:t>
      </w:r>
    </w:p>
    <w:p w14:paraId="7A1FB8BE" w14:textId="77777777" w:rsidR="00254680" w:rsidRPr="00254680" w:rsidRDefault="00254680" w:rsidP="00254680">
      <w:pPr>
        <w:numPr>
          <w:ilvl w:val="0"/>
          <w:numId w:val="46"/>
        </w:numPr>
        <w:bidi/>
        <w:contextualSpacing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عدم استخدام وسائل النقل العامة. </w:t>
      </w:r>
    </w:p>
    <w:p w14:paraId="2DFF46BD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54981EC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600A1C97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 w:rsidRPr="00254680">
        <w:rPr>
          <w:rFonts w:ascii="Calibri" w:eastAsia="Times New Roman" w:hAnsi="Calibri" w:cs="Arial" w:hint="cs"/>
          <w:b/>
          <w:bCs/>
          <w:sz w:val="24"/>
          <w:szCs w:val="24"/>
          <w:rtl/>
          <w:lang w:val="en-US"/>
        </w:rPr>
        <w:t xml:space="preserve"> </w:t>
      </w:r>
    </w:p>
    <w:p w14:paraId="5BDA748A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66B5C260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65EEBA75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127415B0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A70CC18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24526F51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09852B8E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54E491BE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5FB817D7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4776993" w14:textId="77777777" w:rsidR="00254680" w:rsidRPr="00254680" w:rsidRDefault="00254680" w:rsidP="00254680">
      <w:pPr>
        <w:bidi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14:paraId="6419F767" w14:textId="77777777" w:rsidR="00254680" w:rsidRPr="00254680" w:rsidRDefault="00254680" w:rsidP="00254680">
      <w:pPr>
        <w:bidi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14:paraId="533523CD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38AB5334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1FA3C2AA" w14:textId="77777777" w:rsidR="00254680" w:rsidRPr="00254680" w:rsidRDefault="00254680" w:rsidP="00254680">
      <w:pPr>
        <w:bidi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  <w:lang w:val="en-US"/>
        </w:rPr>
      </w:pPr>
    </w:p>
    <w:p w14:paraId="6E1F3FF4" w14:textId="77777777" w:rsidR="002E164F" w:rsidRPr="00254680" w:rsidRDefault="002E164F" w:rsidP="00254680">
      <w:pPr>
        <w:bidi/>
        <w:spacing w:after="0" w:line="360" w:lineRule="auto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bookmarkStart w:id="0" w:name="_GoBack"/>
      <w:bookmarkEnd w:id="0"/>
    </w:p>
    <w:sectPr w:rsidR="002E164F" w:rsidRPr="00254680" w:rsidSect="00E73F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DD66A" w14:textId="77777777" w:rsidR="0056261C" w:rsidRDefault="0056261C" w:rsidP="00E73F21">
      <w:pPr>
        <w:spacing w:after="0" w:line="240" w:lineRule="auto"/>
      </w:pPr>
      <w:r>
        <w:separator/>
      </w:r>
    </w:p>
  </w:endnote>
  <w:endnote w:type="continuationSeparator" w:id="0">
    <w:p w14:paraId="29634E8D" w14:textId="77777777" w:rsidR="0056261C" w:rsidRDefault="0056261C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4EF0" w14:textId="77777777" w:rsidR="00E07650" w:rsidRPr="00E73F21" w:rsidRDefault="00E07650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  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3FDB8" w14:textId="77777777" w:rsidR="0056261C" w:rsidRDefault="0056261C" w:rsidP="00E73F21">
      <w:pPr>
        <w:spacing w:after="0" w:line="240" w:lineRule="auto"/>
      </w:pPr>
      <w:r>
        <w:separator/>
      </w:r>
    </w:p>
  </w:footnote>
  <w:footnote w:type="continuationSeparator" w:id="0">
    <w:p w14:paraId="7B6BDCAB" w14:textId="77777777" w:rsidR="0056261C" w:rsidRDefault="0056261C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AB07" w14:textId="77777777" w:rsidR="00E07650" w:rsidRDefault="0056261C">
    <w:pPr>
      <w:pStyle w:val="Header"/>
    </w:pPr>
    <w:r>
      <w:rPr>
        <w:noProof/>
      </w:rPr>
      <w:pict w14:anchorId="71EFC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9FEC" w14:textId="77777777" w:rsidR="00E07650" w:rsidRDefault="0056261C">
    <w:pPr>
      <w:pStyle w:val="Header"/>
    </w:pPr>
    <w:r>
      <w:rPr>
        <w:noProof/>
      </w:rPr>
      <w:pict w14:anchorId="18037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86A1" w14:textId="77777777" w:rsidR="00E07650" w:rsidRDefault="0056261C">
    <w:pPr>
      <w:pStyle w:val="Header"/>
    </w:pPr>
    <w:r>
      <w:rPr>
        <w:noProof/>
      </w:rPr>
      <w:pict w14:anchorId="579D8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2FE"/>
    <w:multiLevelType w:val="multilevel"/>
    <w:tmpl w:val="25E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9243D"/>
    <w:multiLevelType w:val="hybridMultilevel"/>
    <w:tmpl w:val="F1A62A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6B0AEC"/>
    <w:multiLevelType w:val="multilevel"/>
    <w:tmpl w:val="511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A0E4F"/>
    <w:multiLevelType w:val="multilevel"/>
    <w:tmpl w:val="5AF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92C2B"/>
    <w:multiLevelType w:val="multilevel"/>
    <w:tmpl w:val="386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12882"/>
    <w:multiLevelType w:val="multilevel"/>
    <w:tmpl w:val="5FE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34714"/>
    <w:multiLevelType w:val="multilevel"/>
    <w:tmpl w:val="1C3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73949"/>
    <w:multiLevelType w:val="hybridMultilevel"/>
    <w:tmpl w:val="E242C0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12748"/>
    <w:multiLevelType w:val="hybridMultilevel"/>
    <w:tmpl w:val="55BA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304BD"/>
    <w:multiLevelType w:val="multilevel"/>
    <w:tmpl w:val="CA3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7624F"/>
    <w:multiLevelType w:val="multilevel"/>
    <w:tmpl w:val="8EA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C3B41"/>
    <w:multiLevelType w:val="multilevel"/>
    <w:tmpl w:val="E46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61B14"/>
    <w:multiLevelType w:val="multilevel"/>
    <w:tmpl w:val="007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23C66"/>
    <w:multiLevelType w:val="hybridMultilevel"/>
    <w:tmpl w:val="B68E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A2FD8"/>
    <w:multiLevelType w:val="multilevel"/>
    <w:tmpl w:val="468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86C00"/>
    <w:multiLevelType w:val="multilevel"/>
    <w:tmpl w:val="200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37F08"/>
    <w:multiLevelType w:val="multilevel"/>
    <w:tmpl w:val="51A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410CA"/>
    <w:multiLevelType w:val="hybridMultilevel"/>
    <w:tmpl w:val="775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F29AE"/>
    <w:multiLevelType w:val="multilevel"/>
    <w:tmpl w:val="78D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D1327"/>
    <w:multiLevelType w:val="multilevel"/>
    <w:tmpl w:val="C4B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D403E"/>
    <w:multiLevelType w:val="hybridMultilevel"/>
    <w:tmpl w:val="B138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25589"/>
    <w:multiLevelType w:val="multilevel"/>
    <w:tmpl w:val="599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25466"/>
    <w:multiLevelType w:val="hybridMultilevel"/>
    <w:tmpl w:val="10B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A28E6"/>
    <w:multiLevelType w:val="multilevel"/>
    <w:tmpl w:val="5250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7170C"/>
    <w:multiLevelType w:val="multilevel"/>
    <w:tmpl w:val="D99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641BE"/>
    <w:multiLevelType w:val="multilevel"/>
    <w:tmpl w:val="C38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930630"/>
    <w:multiLevelType w:val="multilevel"/>
    <w:tmpl w:val="240E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50672"/>
    <w:multiLevelType w:val="hybridMultilevel"/>
    <w:tmpl w:val="08C8582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47392E"/>
    <w:multiLevelType w:val="multilevel"/>
    <w:tmpl w:val="B2CA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89002E"/>
    <w:multiLevelType w:val="multilevel"/>
    <w:tmpl w:val="290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B0658F"/>
    <w:multiLevelType w:val="multilevel"/>
    <w:tmpl w:val="F13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E7A23"/>
    <w:multiLevelType w:val="multilevel"/>
    <w:tmpl w:val="DA8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1209E"/>
    <w:multiLevelType w:val="hybridMultilevel"/>
    <w:tmpl w:val="EC3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94D69"/>
    <w:multiLevelType w:val="hybridMultilevel"/>
    <w:tmpl w:val="0156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7830"/>
    <w:multiLevelType w:val="multilevel"/>
    <w:tmpl w:val="2CB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9354A2"/>
    <w:multiLevelType w:val="hybridMultilevel"/>
    <w:tmpl w:val="2D70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D46EE"/>
    <w:multiLevelType w:val="hybridMultilevel"/>
    <w:tmpl w:val="A75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C20E3"/>
    <w:multiLevelType w:val="hybridMultilevel"/>
    <w:tmpl w:val="BA96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368B8"/>
    <w:multiLevelType w:val="multilevel"/>
    <w:tmpl w:val="69B6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F96B8F"/>
    <w:multiLevelType w:val="multilevel"/>
    <w:tmpl w:val="1C4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29540C"/>
    <w:multiLevelType w:val="hybridMultilevel"/>
    <w:tmpl w:val="537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C295C"/>
    <w:multiLevelType w:val="multilevel"/>
    <w:tmpl w:val="E8E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9C6A12"/>
    <w:multiLevelType w:val="hybridMultilevel"/>
    <w:tmpl w:val="19F0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E2FD4"/>
    <w:multiLevelType w:val="hybridMultilevel"/>
    <w:tmpl w:val="967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D08AD"/>
    <w:multiLevelType w:val="multilevel"/>
    <w:tmpl w:val="07D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46D3E"/>
    <w:multiLevelType w:val="multilevel"/>
    <w:tmpl w:val="55F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5B6E89"/>
    <w:multiLevelType w:val="hybridMultilevel"/>
    <w:tmpl w:val="7BC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9"/>
  </w:num>
  <w:num w:numId="4">
    <w:abstractNumId w:val="24"/>
  </w:num>
  <w:num w:numId="5">
    <w:abstractNumId w:val="0"/>
  </w:num>
  <w:num w:numId="6">
    <w:abstractNumId w:val="9"/>
  </w:num>
  <w:num w:numId="7">
    <w:abstractNumId w:val="15"/>
  </w:num>
  <w:num w:numId="8">
    <w:abstractNumId w:val="26"/>
  </w:num>
  <w:num w:numId="9">
    <w:abstractNumId w:val="10"/>
  </w:num>
  <w:num w:numId="10">
    <w:abstractNumId w:val="34"/>
  </w:num>
  <w:num w:numId="11">
    <w:abstractNumId w:val="3"/>
  </w:num>
  <w:num w:numId="12">
    <w:abstractNumId w:val="45"/>
  </w:num>
  <w:num w:numId="13">
    <w:abstractNumId w:val="21"/>
  </w:num>
  <w:num w:numId="14">
    <w:abstractNumId w:val="11"/>
  </w:num>
  <w:num w:numId="15">
    <w:abstractNumId w:val="29"/>
  </w:num>
  <w:num w:numId="16">
    <w:abstractNumId w:val="23"/>
  </w:num>
  <w:num w:numId="17">
    <w:abstractNumId w:val="16"/>
  </w:num>
  <w:num w:numId="18">
    <w:abstractNumId w:val="5"/>
  </w:num>
  <w:num w:numId="19">
    <w:abstractNumId w:val="18"/>
  </w:num>
  <w:num w:numId="20">
    <w:abstractNumId w:val="30"/>
  </w:num>
  <w:num w:numId="21">
    <w:abstractNumId w:val="19"/>
  </w:num>
  <w:num w:numId="22">
    <w:abstractNumId w:val="41"/>
  </w:num>
  <w:num w:numId="23">
    <w:abstractNumId w:val="2"/>
  </w:num>
  <w:num w:numId="24">
    <w:abstractNumId w:val="14"/>
  </w:num>
  <w:num w:numId="25">
    <w:abstractNumId w:val="6"/>
  </w:num>
  <w:num w:numId="26">
    <w:abstractNumId w:val="25"/>
  </w:num>
  <w:num w:numId="27">
    <w:abstractNumId w:val="44"/>
  </w:num>
  <w:num w:numId="28">
    <w:abstractNumId w:val="38"/>
  </w:num>
  <w:num w:numId="29">
    <w:abstractNumId w:val="31"/>
  </w:num>
  <w:num w:numId="30">
    <w:abstractNumId w:val="12"/>
  </w:num>
  <w:num w:numId="31">
    <w:abstractNumId w:val="27"/>
  </w:num>
  <w:num w:numId="32">
    <w:abstractNumId w:val="32"/>
  </w:num>
  <w:num w:numId="33">
    <w:abstractNumId w:val="37"/>
  </w:num>
  <w:num w:numId="34">
    <w:abstractNumId w:val="1"/>
  </w:num>
  <w:num w:numId="35">
    <w:abstractNumId w:val="8"/>
  </w:num>
  <w:num w:numId="36">
    <w:abstractNumId w:val="43"/>
  </w:num>
  <w:num w:numId="37">
    <w:abstractNumId w:val="40"/>
  </w:num>
  <w:num w:numId="38">
    <w:abstractNumId w:val="35"/>
  </w:num>
  <w:num w:numId="39">
    <w:abstractNumId w:val="22"/>
  </w:num>
  <w:num w:numId="40">
    <w:abstractNumId w:val="33"/>
  </w:num>
  <w:num w:numId="41">
    <w:abstractNumId w:val="13"/>
  </w:num>
  <w:num w:numId="42">
    <w:abstractNumId w:val="20"/>
  </w:num>
  <w:num w:numId="43">
    <w:abstractNumId w:val="46"/>
  </w:num>
  <w:num w:numId="44">
    <w:abstractNumId w:val="17"/>
  </w:num>
  <w:num w:numId="45">
    <w:abstractNumId w:val="42"/>
  </w:num>
  <w:num w:numId="46">
    <w:abstractNumId w:val="36"/>
  </w:num>
  <w:num w:numId="4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1074A2"/>
    <w:rsid w:val="00113FC2"/>
    <w:rsid w:val="00135E0B"/>
    <w:rsid w:val="00220716"/>
    <w:rsid w:val="0022198F"/>
    <w:rsid w:val="002470FF"/>
    <w:rsid w:val="00254680"/>
    <w:rsid w:val="00290E1F"/>
    <w:rsid w:val="002941BA"/>
    <w:rsid w:val="002E164F"/>
    <w:rsid w:val="002F4277"/>
    <w:rsid w:val="00445785"/>
    <w:rsid w:val="004936FE"/>
    <w:rsid w:val="00512E53"/>
    <w:rsid w:val="0056261C"/>
    <w:rsid w:val="00587152"/>
    <w:rsid w:val="005C2B27"/>
    <w:rsid w:val="00600363"/>
    <w:rsid w:val="00682730"/>
    <w:rsid w:val="00682ABC"/>
    <w:rsid w:val="0069622B"/>
    <w:rsid w:val="008031AA"/>
    <w:rsid w:val="00831060"/>
    <w:rsid w:val="00845168"/>
    <w:rsid w:val="008570BD"/>
    <w:rsid w:val="008667FE"/>
    <w:rsid w:val="00965885"/>
    <w:rsid w:val="0097117C"/>
    <w:rsid w:val="00973DA7"/>
    <w:rsid w:val="009C5AAB"/>
    <w:rsid w:val="00B33733"/>
    <w:rsid w:val="00B4239A"/>
    <w:rsid w:val="00B77289"/>
    <w:rsid w:val="00BA41DF"/>
    <w:rsid w:val="00BB3C95"/>
    <w:rsid w:val="00CB608E"/>
    <w:rsid w:val="00CD0F91"/>
    <w:rsid w:val="00CF3248"/>
    <w:rsid w:val="00D66450"/>
    <w:rsid w:val="00D876C4"/>
    <w:rsid w:val="00DE1C16"/>
    <w:rsid w:val="00E035C1"/>
    <w:rsid w:val="00E07650"/>
    <w:rsid w:val="00E73F21"/>
    <w:rsid w:val="00E744F7"/>
    <w:rsid w:val="00E97A8F"/>
    <w:rsid w:val="00EE02C2"/>
    <w:rsid w:val="00F35232"/>
    <w:rsid w:val="00F446DF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6D1E55B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7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3</cp:revision>
  <cp:lastPrinted>2022-10-24T18:49:00Z</cp:lastPrinted>
  <dcterms:created xsi:type="dcterms:W3CDTF">2022-10-24T18:52:00Z</dcterms:created>
  <dcterms:modified xsi:type="dcterms:W3CDTF">2022-10-24T18:52:00Z</dcterms:modified>
</cp:coreProperties>
</file>